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0232" w14:textId="60F16356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 w:right="-88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55EDF">
        <w:rPr>
          <w:rFonts w:ascii="Times New Roman" w:eastAsia="黑体" w:hAnsi="Times New Roman" w:cs="Times New Roman"/>
          <w:b/>
          <w:sz w:val="36"/>
          <w:szCs w:val="36"/>
        </w:rPr>
        <w:t>SJTU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>-</w:t>
      </w:r>
      <w:r w:rsidR="00BC5921">
        <w:rPr>
          <w:rFonts w:ascii="Times New Roman" w:eastAsia="黑体" w:hAnsi="Times New Roman" w:cs="Times New Roman"/>
          <w:b/>
          <w:sz w:val="36"/>
          <w:szCs w:val="36"/>
        </w:rPr>
        <w:t>AU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J</w:t>
      </w:r>
      <w:r w:rsidR="001C61A4">
        <w:rPr>
          <w:rFonts w:ascii="Times New Roman" w:eastAsia="黑体" w:hAnsi="Times New Roman" w:cs="Times New Roman" w:hint="eastAsia"/>
          <w:b/>
          <w:sz w:val="36"/>
          <w:szCs w:val="36"/>
        </w:rPr>
        <w:t>oint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S</w:t>
      </w:r>
      <w:r w:rsidR="001C61A4">
        <w:rPr>
          <w:rFonts w:ascii="Times New Roman" w:eastAsia="黑体" w:hAnsi="Times New Roman" w:cs="Times New Roman" w:hint="eastAsia"/>
          <w:b/>
          <w:sz w:val="36"/>
          <w:szCs w:val="36"/>
        </w:rPr>
        <w:t>eed</w:t>
      </w:r>
      <w:r w:rsidR="001C61A4">
        <w:rPr>
          <w:rFonts w:ascii="Times New Roman" w:eastAsia="黑体" w:hAnsi="Times New Roman" w:cs="Times New Roman"/>
          <w:b/>
          <w:sz w:val="36"/>
          <w:szCs w:val="36"/>
        </w:rPr>
        <w:t xml:space="preserve"> </w:t>
      </w:r>
      <w:r w:rsidRPr="00A55EDF">
        <w:rPr>
          <w:rFonts w:ascii="Times New Roman" w:eastAsia="黑体" w:hAnsi="Times New Roman" w:cs="Times New Roman"/>
          <w:b/>
          <w:sz w:val="36"/>
          <w:szCs w:val="36"/>
        </w:rPr>
        <w:t>Fund</w:t>
      </w:r>
    </w:p>
    <w:p w14:paraId="0C4D2770" w14:textId="77777777" w:rsidR="00CE5444" w:rsidRPr="00A55EDF" w:rsidRDefault="00CE5444" w:rsidP="00CE5444">
      <w:pPr>
        <w:pStyle w:val="1-21"/>
        <w:tabs>
          <w:tab w:val="left" w:pos="0"/>
        </w:tabs>
        <w:spacing w:afterLines="150" w:after="468" w:line="257" w:lineRule="auto"/>
        <w:ind w:left="0" w:right="-91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A55EDF">
        <w:rPr>
          <w:rFonts w:ascii="Times New Roman" w:eastAsia="黑体" w:hAnsi="Times New Roman" w:cs="Times New Roman"/>
          <w:b/>
          <w:sz w:val="36"/>
          <w:szCs w:val="36"/>
        </w:rPr>
        <w:t>Application Form</w:t>
      </w:r>
    </w:p>
    <w:p w14:paraId="7589494C" w14:textId="0DE25C87" w:rsidR="00266301" w:rsidRPr="00A55EDF" w:rsidRDefault="00266301" w:rsidP="00266301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>
        <w:rPr>
          <w:rFonts w:ascii="Times New Roman" w:eastAsia="仿宋_GB2312" w:hAnsi="Times New Roman" w:cs="Times New Roman"/>
          <w:sz w:val="24"/>
          <w:szCs w:val="24"/>
          <w:lang w:val="en-AU"/>
        </w:rPr>
        <w:t>T</w:t>
      </w:r>
      <w:r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heme</w:t>
      </w:r>
      <w:r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A</w:t>
      </w:r>
      <w:r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rea</w:t>
      </w:r>
      <w:r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(Please select one only)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266301" w:rsidRPr="00A55EDF" w14:paraId="3FF28544" w14:textId="77777777" w:rsidTr="00EA42F2">
        <w:trPr>
          <w:trHeight w:val="413"/>
          <w:jc w:val="center"/>
        </w:trPr>
        <w:tc>
          <w:tcPr>
            <w:tcW w:w="8534" w:type="dxa"/>
          </w:tcPr>
          <w:p w14:paraId="2ECDEC2F" w14:textId="397BAF69" w:rsidR="00266301" w:rsidRPr="00A55EDF" w:rsidRDefault="00266301" w:rsidP="00EA42F2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266301">
              <w:rPr>
                <w:rFonts w:ascii="Times New Roman" w:eastAsia="仿宋_GB2312" w:hAnsi="Times New Roman" w:cs="Times New Roman"/>
                <w:szCs w:val="24"/>
              </w:rPr>
              <w:t>Sustainable energy and resources</w:t>
            </w:r>
          </w:p>
          <w:p w14:paraId="2BAC61A8" w14:textId="0F2B2BAC" w:rsidR="00266301" w:rsidRPr="00266301" w:rsidRDefault="00266301" w:rsidP="00EA42F2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Agriculture</w:t>
            </w:r>
          </w:p>
          <w:p w14:paraId="1FF98514" w14:textId="77777777" w:rsidR="00266301" w:rsidRDefault="00266301" w:rsidP="00EA42F2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Engineering</w:t>
            </w:r>
          </w:p>
          <w:p w14:paraId="49430DC5" w14:textId="3383B253" w:rsidR="00BC5921" w:rsidRDefault="00BC5921" w:rsidP="00BC5921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BC5921">
              <w:rPr>
                <w:rFonts w:ascii="Times New Roman" w:eastAsia="仿宋_GB2312" w:hAnsi="Times New Roman" w:cs="Times New Roman"/>
                <w:szCs w:val="24"/>
              </w:rPr>
              <w:t>Health sciences</w:t>
            </w:r>
          </w:p>
          <w:p w14:paraId="2CEA9F6B" w14:textId="60B47064" w:rsidR="00BC5921" w:rsidRPr="00BC5921" w:rsidRDefault="00BC5921" w:rsidP="00EA42F2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BC5921">
              <w:rPr>
                <w:rFonts w:ascii="Times New Roman" w:eastAsia="仿宋_GB2312" w:hAnsi="Times New Roman" w:cs="Times New Roman"/>
                <w:szCs w:val="24"/>
              </w:rPr>
              <w:t>Education</w:t>
            </w:r>
          </w:p>
        </w:tc>
      </w:tr>
    </w:tbl>
    <w:p w14:paraId="26236BC9" w14:textId="77777777" w:rsidR="00266301" w:rsidRDefault="0026630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BD3F79C" w14:textId="451A89C0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Project Title: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25AE4685" w14:textId="77777777" w:rsidTr="00A54B9B">
        <w:trPr>
          <w:trHeight w:val="413"/>
          <w:jc w:val="center"/>
        </w:trPr>
        <w:tc>
          <w:tcPr>
            <w:tcW w:w="8534" w:type="dxa"/>
          </w:tcPr>
          <w:p w14:paraId="6DCF040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9DB1B2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</w:tbl>
    <w:p w14:paraId="29D4267F" w14:textId="77777777" w:rsidR="00CE5444" w:rsidRPr="00A55EDF" w:rsidRDefault="00CE5444" w:rsidP="00C3650C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p w14:paraId="4AD5A93B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Lead investigator from SJTU: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580EC93C" w14:textId="77777777" w:rsidTr="00A54B9B">
        <w:trPr>
          <w:jc w:val="center"/>
        </w:trPr>
        <w:tc>
          <w:tcPr>
            <w:tcW w:w="3357" w:type="dxa"/>
          </w:tcPr>
          <w:p w14:paraId="01CA2723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434C100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37B3C631" w14:textId="77777777" w:rsidTr="00A54B9B">
        <w:trPr>
          <w:jc w:val="center"/>
        </w:trPr>
        <w:tc>
          <w:tcPr>
            <w:tcW w:w="3357" w:type="dxa"/>
          </w:tcPr>
          <w:p w14:paraId="4A4AEF98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bookmarkStart w:id="0" w:name="OLE_LINK1"/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7D66A2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bookmarkEnd w:id="0"/>
      <w:tr w:rsidR="00CE5444" w:rsidRPr="00A55EDF" w14:paraId="058C0B3E" w14:textId="77777777" w:rsidTr="00A54B9B">
        <w:trPr>
          <w:jc w:val="center"/>
        </w:trPr>
        <w:tc>
          <w:tcPr>
            <w:tcW w:w="3357" w:type="dxa"/>
          </w:tcPr>
          <w:p w14:paraId="06C72616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10CDD2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56C329C9" w14:textId="77777777" w:rsidTr="00A54B9B">
        <w:trPr>
          <w:jc w:val="center"/>
        </w:trPr>
        <w:tc>
          <w:tcPr>
            <w:tcW w:w="3357" w:type="dxa"/>
          </w:tcPr>
          <w:p w14:paraId="6897EB3D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728795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1826EC8C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284D793F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Other named investigator from SJTU 1 (optional</w:t>
      </w: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) :</w:t>
      </w:r>
      <w:proofErr w:type="gramEnd"/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57F7D7A1" w14:textId="77777777" w:rsidTr="00A54B9B">
        <w:trPr>
          <w:jc w:val="center"/>
        </w:trPr>
        <w:tc>
          <w:tcPr>
            <w:tcW w:w="3357" w:type="dxa"/>
          </w:tcPr>
          <w:p w14:paraId="3F313D2E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5F04D8A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7597A961" w14:textId="77777777" w:rsidTr="00A54B9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3357" w:type="dxa"/>
          </w:tcPr>
          <w:p w14:paraId="5A182356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6B10910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B1F2326" w14:textId="77777777" w:rsidTr="00A54B9B">
        <w:trPr>
          <w:jc w:val="center"/>
        </w:trPr>
        <w:tc>
          <w:tcPr>
            <w:tcW w:w="3357" w:type="dxa"/>
          </w:tcPr>
          <w:p w14:paraId="5649DC28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6A8FD65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51DFC1D1" w14:textId="77777777" w:rsidTr="00A54B9B">
        <w:trPr>
          <w:jc w:val="center"/>
        </w:trPr>
        <w:tc>
          <w:tcPr>
            <w:tcW w:w="3357" w:type="dxa"/>
          </w:tcPr>
          <w:p w14:paraId="64942439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223E7A1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101B3E81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00398A99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SJTU 2 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177"/>
      </w:tblGrid>
      <w:tr w:rsidR="00CE5444" w:rsidRPr="00A55EDF" w14:paraId="0F4E5F8D" w14:textId="77777777" w:rsidTr="00A54B9B">
        <w:trPr>
          <w:jc w:val="center"/>
        </w:trPr>
        <w:tc>
          <w:tcPr>
            <w:tcW w:w="3357" w:type="dxa"/>
          </w:tcPr>
          <w:p w14:paraId="3A86B7BF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5D43DBA6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B7A3DF4" w14:textId="77777777" w:rsidTr="00A54B9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3357" w:type="dxa"/>
          </w:tcPr>
          <w:p w14:paraId="4CB45B7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E24F93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035BAB0C" w14:textId="77777777" w:rsidTr="00A54B9B">
        <w:trPr>
          <w:jc w:val="center"/>
        </w:trPr>
        <w:tc>
          <w:tcPr>
            <w:tcW w:w="3357" w:type="dxa"/>
          </w:tcPr>
          <w:p w14:paraId="0BA7743D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Staff ID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3222FD4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41D4D60A" w14:textId="77777777" w:rsidTr="00A54B9B">
        <w:trPr>
          <w:jc w:val="center"/>
        </w:trPr>
        <w:tc>
          <w:tcPr>
            <w:tcW w:w="3357" w:type="dxa"/>
          </w:tcPr>
          <w:p w14:paraId="6EBD907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Phone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5177" w:type="dxa"/>
          </w:tcPr>
          <w:p w14:paraId="795B623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04FF9FE6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</w:p>
    <w:p w14:paraId="5DA5F0CD" w14:textId="34103F06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Lead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4957"/>
        <w:gridCol w:w="3577"/>
      </w:tblGrid>
      <w:tr w:rsidR="00CE5444" w:rsidRPr="00A55EDF" w14:paraId="5700B942" w14:textId="77777777" w:rsidTr="00A54B9B">
        <w:trPr>
          <w:jc w:val="center"/>
        </w:trPr>
        <w:tc>
          <w:tcPr>
            <w:tcW w:w="4957" w:type="dxa"/>
          </w:tcPr>
          <w:p w14:paraId="4213D5CB" w14:textId="3084F741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0DFDA71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Title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76958CBD" w14:textId="77777777" w:rsidTr="00A54B9B">
        <w:trPr>
          <w:jc w:val="center"/>
        </w:trPr>
        <w:tc>
          <w:tcPr>
            <w:tcW w:w="4957" w:type="dxa"/>
          </w:tcPr>
          <w:p w14:paraId="51CFFBE2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Gender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32FEDDF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CE5444" w:rsidRPr="00A55EDF" w14:paraId="2497BC0B" w14:textId="77777777" w:rsidTr="00A54B9B">
        <w:trPr>
          <w:jc w:val="center"/>
        </w:trPr>
        <w:tc>
          <w:tcPr>
            <w:tcW w:w="4957" w:type="dxa"/>
          </w:tcPr>
          <w:p w14:paraId="62452A37" w14:textId="77777777" w:rsidR="00CE5444" w:rsidRPr="00A55EDF" w:rsidRDefault="00CE5444" w:rsidP="00C3650C">
            <w:pPr>
              <w:pStyle w:val="a3"/>
              <w:ind w:firstLineChars="12" w:firstLine="29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12716E0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6C15CB3C" w14:textId="252254A7" w:rsidR="00CE5444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12A6421" w14:textId="5797A218" w:rsidR="000C5181" w:rsidRPr="00A55EDF" w:rsidRDefault="000C5181" w:rsidP="000C5181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="00250DB2">
        <w:rPr>
          <w:rFonts w:ascii="Times New Roman" w:eastAsia="仿宋_GB2312" w:hAnsi="Times New Roman" w:cs="Times New Roman"/>
          <w:sz w:val="24"/>
          <w:szCs w:val="24"/>
        </w:rPr>
        <w:t xml:space="preserve"> 1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577"/>
      </w:tblGrid>
      <w:tr w:rsidR="000C5181" w:rsidRPr="00A55EDF" w14:paraId="50376215" w14:textId="77777777" w:rsidTr="00D30F0B">
        <w:trPr>
          <w:jc w:val="center"/>
        </w:trPr>
        <w:tc>
          <w:tcPr>
            <w:tcW w:w="4957" w:type="dxa"/>
          </w:tcPr>
          <w:p w14:paraId="62502838" w14:textId="77777777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3823CB34" w14:textId="77777777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0C5181" w:rsidRPr="00A55EDF" w14:paraId="5BBE61DD" w14:textId="77777777" w:rsidTr="00D30F0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957" w:type="dxa"/>
          </w:tcPr>
          <w:p w14:paraId="77BA9173" w14:textId="77777777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4B6AD01A" w14:textId="77777777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0C5181" w:rsidRPr="00A55EDF" w14:paraId="45EE8250" w14:textId="77777777" w:rsidTr="00D30F0B">
        <w:trPr>
          <w:jc w:val="center"/>
        </w:trPr>
        <w:tc>
          <w:tcPr>
            <w:tcW w:w="4957" w:type="dxa"/>
          </w:tcPr>
          <w:p w14:paraId="31BD551F" w14:textId="68A20E5C" w:rsidR="000C5181" w:rsidRPr="00A55EDF" w:rsidRDefault="000C5181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47774713" w14:textId="381B2ADC" w:rsidR="000C5181" w:rsidRPr="00A55EDF" w:rsidRDefault="000C5181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2EE63921" w14:textId="166983C0" w:rsidR="000C5181" w:rsidRDefault="000C518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5FC51A4C" w14:textId="792B4A8C" w:rsidR="00250DB2" w:rsidRPr="00A55EDF" w:rsidRDefault="00250DB2" w:rsidP="00250DB2">
      <w:pPr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 w:rsidRPr="00A55EDF">
        <w:rPr>
          <w:rFonts w:ascii="Times New Roman" w:eastAsia="仿宋_GB2312" w:hAnsi="Times New Roman" w:cs="Times New Roman"/>
          <w:sz w:val="24"/>
          <w:szCs w:val="24"/>
        </w:rPr>
        <w:t>Other</w:t>
      </w:r>
      <w:proofErr w:type="gramEnd"/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named investigator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2 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(optional):</w:t>
      </w:r>
    </w:p>
    <w:tbl>
      <w:tblPr>
        <w:tblStyle w:val="a4"/>
        <w:tblW w:w="853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577"/>
      </w:tblGrid>
      <w:tr w:rsidR="00250DB2" w:rsidRPr="00A55EDF" w14:paraId="599CBC0E" w14:textId="77777777" w:rsidTr="00D30F0B">
        <w:trPr>
          <w:jc w:val="center"/>
        </w:trPr>
        <w:tc>
          <w:tcPr>
            <w:tcW w:w="4957" w:type="dxa"/>
          </w:tcPr>
          <w:p w14:paraId="278ECBA0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lastRenderedPageBreak/>
              <w:t>Name</w:t>
            </w: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2C266FD3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Title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250DB2" w:rsidRPr="00A55EDF" w14:paraId="0EA91B5F" w14:textId="77777777" w:rsidTr="00D30F0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957" w:type="dxa"/>
          </w:tcPr>
          <w:p w14:paraId="6CE74D16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Gender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00852355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Age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  <w:tr w:rsidR="00250DB2" w:rsidRPr="00A55EDF" w14:paraId="6C423415" w14:textId="77777777" w:rsidTr="00D30F0B">
        <w:trPr>
          <w:jc w:val="center"/>
        </w:trPr>
        <w:tc>
          <w:tcPr>
            <w:tcW w:w="4957" w:type="dxa"/>
          </w:tcPr>
          <w:p w14:paraId="088BB46D" w14:textId="77777777" w:rsidR="00250DB2" w:rsidRPr="00A55EDF" w:rsidRDefault="00250DB2" w:rsidP="003F106F">
            <w:pPr>
              <w:pStyle w:val="a3"/>
              <w:ind w:firstLineChars="12" w:firstLine="29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School/Department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  <w:tc>
          <w:tcPr>
            <w:tcW w:w="3577" w:type="dxa"/>
          </w:tcPr>
          <w:p w14:paraId="72957F51" w14:textId="77777777" w:rsidR="00250DB2" w:rsidRPr="00A55EDF" w:rsidRDefault="00250DB2" w:rsidP="003F106F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hAnsi="Times New Roman" w:cs="Times New Roman"/>
                <w:szCs w:val="24"/>
              </w:rPr>
              <w:t>Email</w:t>
            </w:r>
            <w:r w:rsidRPr="00A55EDF">
              <w:rPr>
                <w:rFonts w:ascii="Times New Roman" w:hAnsi="Times New Roman" w:cs="Times New Roman" w:hint="eastAsia"/>
                <w:szCs w:val="24"/>
              </w:rPr>
              <w:t>:</w:t>
            </w:r>
          </w:p>
        </w:tc>
      </w:tr>
    </w:tbl>
    <w:p w14:paraId="75FC44D6" w14:textId="71D0DE6D" w:rsidR="00250DB2" w:rsidRDefault="00250DB2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B22A374" w14:textId="4B5AD0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Abstract (Briefly describe the project content and significance, within 300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410C32E8" w14:textId="77777777" w:rsidTr="00A54B9B">
        <w:trPr>
          <w:trHeight w:val="761"/>
          <w:jc w:val="center"/>
        </w:trPr>
        <w:tc>
          <w:tcPr>
            <w:tcW w:w="8534" w:type="dxa"/>
          </w:tcPr>
          <w:p w14:paraId="1AE546ED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8DEA4E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068EB3D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4155B47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25B7DA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AF00E63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64D7F0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5BCE236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A3F0B28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0E68551" w14:textId="77777777" w:rsidR="00CE5444" w:rsidRPr="00A55EDF" w:rsidRDefault="00CE5444" w:rsidP="00C3650C">
            <w:pPr>
              <w:pStyle w:val="a3"/>
              <w:tabs>
                <w:tab w:val="left" w:pos="0"/>
              </w:tabs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269519D1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0C09B44E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bookmarkStart w:id="1" w:name="SubProjectDisbursement"/>
      <w:bookmarkEnd w:id="1"/>
    </w:p>
    <w:p w14:paraId="6B56D12D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Bio-sketch (within 200 words) of the Lead investigators from SJTU, followed by up to 5 representative achievements or publications in the past 5 years.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CE5444" w:rsidRPr="00A55EDF" w14:paraId="6A68AB37" w14:textId="77777777" w:rsidTr="00A54B9B">
        <w:tc>
          <w:tcPr>
            <w:tcW w:w="8443" w:type="dxa"/>
          </w:tcPr>
          <w:p w14:paraId="47AFABF4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9649266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625115F7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5BC48670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D664B22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785D2606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2888A9BE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DE4B7B7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C7D3E9D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BD7DA82" w14:textId="4F348CF9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Bio-sketch (within 200 words) of the Lead investigators from </w:t>
      </w:r>
      <w:r w:rsidR="00BC5921">
        <w:rPr>
          <w:rFonts w:ascii="Times New Roman" w:eastAsia="仿宋_GB2312" w:hAnsi="Times New Roman" w:cs="Times New Roman"/>
          <w:sz w:val="24"/>
          <w:szCs w:val="24"/>
        </w:rPr>
        <w:t>AU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>, followed by up to 5 representative achievements or publications in the past 5 years.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8443"/>
      </w:tblGrid>
      <w:tr w:rsidR="00CE5444" w:rsidRPr="00A55EDF" w14:paraId="6F8B75B1" w14:textId="77777777" w:rsidTr="00A54B9B">
        <w:tc>
          <w:tcPr>
            <w:tcW w:w="8443" w:type="dxa"/>
          </w:tcPr>
          <w:p w14:paraId="22E6A663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0589F2DE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1836EC64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0E178595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76C6305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541F9201" w14:textId="77777777" w:rsidR="00CE5444" w:rsidRPr="00A55EDF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7E30F4EC" w14:textId="77777777" w:rsidR="00CE5444" w:rsidRPr="000C5181" w:rsidRDefault="00CE5444" w:rsidP="00A54B9B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37310B4E" w14:textId="77777777" w:rsidR="00CE5444" w:rsidRPr="00A55EDF" w:rsidRDefault="00CE5444" w:rsidP="00A54B9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42EF6A5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28B8EEC9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Basis for collaboration or complementarity between teams. (Within 300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5E10AA9E" w14:textId="77777777" w:rsidTr="00A54B9B">
        <w:trPr>
          <w:trHeight w:val="761"/>
          <w:jc w:val="center"/>
        </w:trPr>
        <w:tc>
          <w:tcPr>
            <w:tcW w:w="8534" w:type="dxa"/>
          </w:tcPr>
          <w:p w14:paraId="59AD5C8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6AC27F47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299AC65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C77843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01836E8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BFF1E9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5590BD3" w14:textId="77777777" w:rsidR="00CE5444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  <w:p w14:paraId="45C2D275" w14:textId="2B84EBDB" w:rsidR="000C5181" w:rsidRPr="00C3650C" w:rsidRDefault="000C5181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06E609E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657D527B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Project plan (Within 200 words, including research-related and exchange activities.)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7EBA7CB0" w14:textId="77777777" w:rsidTr="00A54B9B">
        <w:trPr>
          <w:trHeight w:val="761"/>
          <w:jc w:val="center"/>
        </w:trPr>
        <w:tc>
          <w:tcPr>
            <w:tcW w:w="8534" w:type="dxa"/>
          </w:tcPr>
          <w:p w14:paraId="13D224A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FD5110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BFC1FA0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256195E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C17CF4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8772C4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EEBC3E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05C7D38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E0AD4FB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60999373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534E6AF1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026974E6" w14:textId="77777777" w:rsidR="00CE5444" w:rsidRPr="00A55EDF" w:rsidRDefault="00CE5444" w:rsidP="00CE5444">
      <w:pPr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>Expected project outcomes (Within 200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4B735FE7" w14:textId="77777777" w:rsidTr="00A54B9B">
        <w:trPr>
          <w:trHeight w:val="761"/>
          <w:jc w:val="center"/>
        </w:trPr>
        <w:tc>
          <w:tcPr>
            <w:tcW w:w="8534" w:type="dxa"/>
          </w:tcPr>
          <w:p w14:paraId="22B64AC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5EDEF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09C0564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C87A37F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A9814A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75C47FD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A42BD82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D6CDCCC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345F5D45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4989EDC4" w14:textId="77777777" w:rsidR="00CE5444" w:rsidRPr="00C3650C" w:rsidRDefault="00CE5444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243309BF" w14:textId="45148528" w:rsidR="00CE5444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1093B302" w14:textId="0F64AEDE" w:rsidR="00BC5921" w:rsidRPr="00A55EDF" w:rsidRDefault="00BC5921" w:rsidP="00BC5921">
      <w:pPr>
        <w:rPr>
          <w:rFonts w:ascii="Times New Roman" w:eastAsia="仿宋_GB2312" w:hAnsi="Times New Roman" w:cs="Times New Roman"/>
          <w:sz w:val="24"/>
          <w:szCs w:val="24"/>
        </w:rPr>
      </w:pPr>
      <w:r w:rsidRPr="00BC5921">
        <w:rPr>
          <w:rFonts w:ascii="Times New Roman" w:eastAsia="仿宋_GB2312" w:hAnsi="Times New Roman" w:cs="Times New Roman"/>
          <w:sz w:val="24"/>
          <w:szCs w:val="24"/>
        </w:rPr>
        <w:t>Sustainability and Future Plans</w:t>
      </w: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 (Within 200 words)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BC5921" w:rsidRPr="00A55EDF" w14:paraId="7E456794" w14:textId="77777777" w:rsidTr="0062036B">
        <w:trPr>
          <w:trHeight w:val="761"/>
          <w:jc w:val="center"/>
        </w:trPr>
        <w:tc>
          <w:tcPr>
            <w:tcW w:w="8534" w:type="dxa"/>
          </w:tcPr>
          <w:p w14:paraId="0D46FE5D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798F6D2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241C99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0E007C3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5D96B67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79E36339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3627A0B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3F0C70C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1710E30A" w14:textId="77777777" w:rsidR="00BC5921" w:rsidRPr="00A55EDF" w:rsidRDefault="00BC5921" w:rsidP="0062036B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7DE2BBA3" w14:textId="77777777" w:rsidR="00BC5921" w:rsidRPr="00C3650C" w:rsidRDefault="00BC5921" w:rsidP="0062036B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3F45307D" w14:textId="77777777" w:rsidR="00BC5921" w:rsidRPr="00BC5921" w:rsidRDefault="00BC5921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55099C48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  <w:r w:rsidRPr="00A55EDF">
        <w:rPr>
          <w:rFonts w:ascii="Times New Roman" w:eastAsia="仿宋_GB2312" w:hAnsi="Times New Roman" w:cs="Times New Roman"/>
          <w:sz w:val="24"/>
          <w:szCs w:val="24"/>
        </w:rPr>
        <w:t xml:space="preserve">Commitment letter by the lead investigator from SJTU. (Please complete the following content and ensure it is signed by the lead investigator from SJTU.) 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271138DD" w14:textId="77777777" w:rsidTr="00266301">
        <w:trPr>
          <w:trHeight w:val="4462"/>
          <w:jc w:val="center"/>
        </w:trPr>
        <w:tc>
          <w:tcPr>
            <w:tcW w:w="8534" w:type="dxa"/>
          </w:tcPr>
          <w:p w14:paraId="6CBD6353" w14:textId="1B95791A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lastRenderedPageBreak/>
              <w:t xml:space="preserve">I state my intention to apply for the 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>202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>6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SJTU-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</w:t>
            </w:r>
            <w:r w:rsidR="00BC5921">
              <w:rPr>
                <w:rFonts w:ascii="Times New Roman" w:eastAsia="仿宋_GB2312" w:hAnsi="Times New Roman" w:cs="Times New Roman"/>
                <w:szCs w:val="24"/>
                <w:lang w:eastAsia="zh-CN"/>
              </w:rPr>
              <w:t>U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J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oint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S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eed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F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und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with the project titled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 xml:space="preserve"> [Project Title]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. </w:t>
            </w:r>
          </w:p>
          <w:p w14:paraId="389859F1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7BF56E1" w14:textId="7731F8CE" w:rsidR="00CE5444" w:rsidRPr="00A55EDF" w:rsidRDefault="00CE5444" w:rsidP="00BC5921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I understand and agree to comply with all terms and conditions outlined by 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>SJTU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. I acknowledge that the funding amount for this grant, and these funds are strictly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to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SJTU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project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team</w:t>
            </w:r>
            <w:r w:rsidR="00BC5921">
              <w:rPr>
                <w:rFonts w:ascii="Times New Roman" w:eastAsia="仿宋_GB2312" w:hAnsi="Times New Roman" w:cs="Times New Roman"/>
                <w:szCs w:val="24"/>
                <w:lang w:eastAsia="zh-CN"/>
              </w:rPr>
              <w:t>’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s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international travel expenses</w:t>
            </w:r>
            <w:r w:rsidR="001C61A4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1C61A4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and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1C61A4" w:rsidRPr="001C61A4">
              <w:rPr>
                <w:rFonts w:ascii="Times New Roman" w:eastAsia="仿宋_GB2312" w:hAnsi="Times New Roman" w:cs="Times New Roman"/>
                <w:szCs w:val="24"/>
              </w:rPr>
              <w:t xml:space="preserve">remuneration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directly related to the proposed project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and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service</w:t>
            </w:r>
            <w:r w:rsidR="00BC5921">
              <w:rPr>
                <w:rFonts w:ascii="Times New Roman" w:eastAsia="仿宋_GB2312" w:hAnsi="Times New Roman" w:cs="Times New Roman"/>
                <w:szCs w:val="24"/>
              </w:rPr>
              <w:t xml:space="preserve"> </w:t>
            </w:r>
            <w:r w:rsidR="00BC5921">
              <w:rPr>
                <w:rFonts w:ascii="Times New Roman" w:eastAsia="仿宋_GB2312" w:hAnsi="Times New Roman" w:cs="Times New Roman" w:hint="eastAsia"/>
                <w:szCs w:val="24"/>
                <w:lang w:eastAsia="zh-CN"/>
              </w:rPr>
              <w:t>fee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>.</w:t>
            </w:r>
          </w:p>
          <w:p w14:paraId="1274D7E6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78B4416" w14:textId="77777777" w:rsidR="00CE5444" w:rsidRPr="00A55EDF" w:rsidRDefault="00CE5444" w:rsidP="00F57B00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>If awarded, I will promptly initiate collaborative activities and comply with the assessment requirements set by SJTU.</w:t>
            </w:r>
          </w:p>
          <w:p w14:paraId="4ADFD3A3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07C6DED9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szCs w:val="24"/>
              </w:rPr>
            </w:pPr>
          </w:p>
          <w:p w14:paraId="735FDB02" w14:textId="77777777" w:rsidR="00CE5444" w:rsidRPr="00A55EDF" w:rsidRDefault="00CE5444" w:rsidP="00A54B9B">
            <w:pPr>
              <w:pStyle w:val="a3"/>
              <w:wordWrap w:val="0"/>
              <w:ind w:firstLine="480"/>
              <w:jc w:val="right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Signature of Lead investigator from SJTU:                </w:t>
            </w:r>
          </w:p>
          <w:p w14:paraId="3F61D410" w14:textId="77777777" w:rsidR="00CE5444" w:rsidRPr="00A55EDF" w:rsidRDefault="00CE5444" w:rsidP="00A54B9B">
            <w:pPr>
              <w:pStyle w:val="a3"/>
              <w:wordWrap w:val="0"/>
              <w:ind w:firstLine="480"/>
              <w:jc w:val="right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 w:hint="eastAsia"/>
                <w:szCs w:val="24"/>
              </w:rPr>
              <w:t>D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ate:                </w:t>
            </w:r>
          </w:p>
        </w:tc>
      </w:tr>
    </w:tbl>
    <w:p w14:paraId="5ABF41F6" w14:textId="77777777" w:rsidR="00CE5444" w:rsidRPr="00A55EDF" w:rsidRDefault="00CE5444" w:rsidP="00CE5444">
      <w:pPr>
        <w:tabs>
          <w:tab w:val="left" w:pos="3579"/>
        </w:tabs>
        <w:rPr>
          <w:rFonts w:ascii="Times New Roman" w:eastAsia="仿宋_GB2312" w:hAnsi="Times New Roman" w:cs="Times New Roman"/>
          <w:sz w:val="24"/>
          <w:szCs w:val="24"/>
        </w:rPr>
      </w:pPr>
    </w:p>
    <w:p w14:paraId="765265BD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Approval from relevant 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>s</w:t>
      </w:r>
      <w:proofErr w:type="spellStart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chool</w:t>
      </w:r>
      <w:proofErr w:type="spellEnd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/</w:t>
      </w:r>
      <w:r w:rsidRPr="00A55EDF">
        <w:rPr>
          <w:rFonts w:ascii="Times New Roman" w:eastAsia="仿宋_GB2312" w:hAnsi="Times New Roman" w:cs="Times New Roman" w:hint="eastAsia"/>
          <w:sz w:val="24"/>
          <w:szCs w:val="24"/>
        </w:rPr>
        <w:t>d</w:t>
      </w:r>
      <w:proofErr w:type="spellStart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epartment</w:t>
      </w:r>
      <w:proofErr w:type="spellEnd"/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(SJTU):</w:t>
      </w:r>
    </w:p>
    <w:tbl>
      <w:tblPr>
        <w:tblStyle w:val="a4"/>
        <w:tblW w:w="8534" w:type="dxa"/>
        <w:jc w:val="center"/>
        <w:tblLook w:val="04A0" w:firstRow="1" w:lastRow="0" w:firstColumn="1" w:lastColumn="0" w:noHBand="0" w:noVBand="1"/>
      </w:tblPr>
      <w:tblGrid>
        <w:gridCol w:w="8534"/>
      </w:tblGrid>
      <w:tr w:rsidR="00CE5444" w:rsidRPr="00A55EDF" w14:paraId="734FE7CE" w14:textId="77777777" w:rsidTr="00A54B9B">
        <w:trPr>
          <w:trHeight w:val="413"/>
          <w:jc w:val="center"/>
        </w:trPr>
        <w:tc>
          <w:tcPr>
            <w:tcW w:w="8534" w:type="dxa"/>
          </w:tcPr>
          <w:p w14:paraId="3BE9FE2E" w14:textId="6A4EB9B2" w:rsidR="00CE5444" w:rsidRPr="000C5181" w:rsidRDefault="00CE5444" w:rsidP="00C3650C">
            <w:pPr>
              <w:pStyle w:val="a3"/>
              <w:ind w:firstLineChars="0" w:firstLine="0"/>
              <w:rPr>
                <w:rFonts w:ascii="Times New Roman" w:eastAsia="PMingLiU" w:hAnsi="Times New Roman" w:cs="Times New Roman"/>
                <w:i/>
                <w:iCs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(This application requires approval from school/department of the lead investigator, accompanied by the signature of the leader of School</w:t>
            </w:r>
            <w:r w:rsidRPr="00A55EDF">
              <w:rPr>
                <w:rFonts w:ascii="Times New Roman" w:eastAsia="仿宋_GB2312" w:hAnsi="Times New Roman" w:cs="Times New Roman" w:hint="eastAsia"/>
                <w:i/>
                <w:iCs/>
                <w:szCs w:val="24"/>
              </w:rPr>
              <w:t>/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Department in charge of international affairs and the official seal of School</w:t>
            </w:r>
            <w:r w:rsidRPr="00A55EDF">
              <w:rPr>
                <w:rFonts w:ascii="Times New Roman" w:eastAsia="仿宋_GB2312" w:hAnsi="Times New Roman" w:cs="Times New Roman" w:hint="eastAsia"/>
                <w:i/>
                <w:iCs/>
                <w:szCs w:val="24"/>
              </w:rPr>
              <w:t>/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Department.</w:t>
            </w:r>
            <w:r w:rsidR="00BC5921" w:rsidRPr="00BC5921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 xml:space="preserve"> If the signature and seal are temporarily unavailable, a letter of support or a screenshot of an email from the relevant department leadership must be attached to the application form.</w:t>
            </w:r>
            <w:r w:rsidRPr="00A55EDF">
              <w:rPr>
                <w:rFonts w:ascii="Times New Roman" w:eastAsia="仿宋_GB2312" w:hAnsi="Times New Roman" w:cs="Times New Roman"/>
                <w:i/>
                <w:iCs/>
                <w:szCs w:val="24"/>
              </w:rPr>
              <w:t>)</w:t>
            </w:r>
          </w:p>
          <w:p w14:paraId="1AC8F591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2A818C3A" w14:textId="77777777" w:rsidR="00CE5444" w:rsidRPr="00A55EDF" w:rsidRDefault="00CE5444" w:rsidP="00C3650C">
            <w:pPr>
              <w:pStyle w:val="a3"/>
              <w:ind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</w:p>
          <w:p w14:paraId="46ED4AA9" w14:textId="77777777" w:rsidR="00CE5444" w:rsidRPr="00A55EDF" w:rsidRDefault="00CE5444" w:rsidP="00C3650C">
            <w:pPr>
              <w:pStyle w:val="a3"/>
              <w:ind w:rightChars="641" w:right="1346"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                              Signature:</w:t>
            </w:r>
            <w:r w:rsidRPr="00A55EDF">
              <w:rPr>
                <w:rFonts w:ascii="Times New Roman" w:eastAsia="仿宋_GB2312" w:hAnsi="Times New Roman" w:cs="Times New Roman"/>
                <w:szCs w:val="24"/>
                <w:u w:val="single"/>
              </w:rPr>
              <w:t xml:space="preserve">                       </w:t>
            </w:r>
          </w:p>
          <w:p w14:paraId="18561B13" w14:textId="77B989CB" w:rsidR="00CE5444" w:rsidRPr="00A55EDF" w:rsidRDefault="00CE5444" w:rsidP="00C3650C">
            <w:pPr>
              <w:pStyle w:val="a3"/>
              <w:ind w:rightChars="641" w:right="1346" w:firstLineChars="0" w:firstLine="0"/>
              <w:rPr>
                <w:rFonts w:ascii="Times New Roman" w:eastAsia="仿宋_GB2312" w:hAnsi="Times New Roman" w:cs="Times New Roman"/>
                <w:szCs w:val="24"/>
              </w:rPr>
            </w:pP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                           </w:t>
            </w:r>
            <w:r w:rsidR="000C3127">
              <w:rPr>
                <w:rFonts w:ascii="Times New Roman" w:eastAsia="仿宋_GB2312" w:hAnsi="Times New Roman" w:cs="Times New Roman"/>
                <w:szCs w:val="24"/>
              </w:rPr>
              <w:t xml:space="preserve">  </w:t>
            </w:r>
            <w:r w:rsidRPr="00A55EDF">
              <w:rPr>
                <w:rFonts w:ascii="Times New Roman" w:eastAsia="仿宋_GB2312" w:hAnsi="Times New Roman" w:cs="Times New Roman"/>
                <w:szCs w:val="24"/>
              </w:rPr>
              <w:t xml:space="preserve"> Date:</w:t>
            </w:r>
            <w:r w:rsidRPr="00A55EDF">
              <w:rPr>
                <w:rFonts w:ascii="Times New Roman" w:eastAsia="仿宋_GB2312" w:hAnsi="Times New Roman" w:cs="Times New Roman"/>
                <w:szCs w:val="24"/>
                <w:u w:val="single"/>
              </w:rPr>
              <w:t xml:space="preserve">                </w:t>
            </w:r>
          </w:p>
          <w:p w14:paraId="13DF29B6" w14:textId="08F2204D" w:rsidR="00C3650C" w:rsidRPr="00C3650C" w:rsidRDefault="00C3650C" w:rsidP="00C3650C">
            <w:pPr>
              <w:rPr>
                <w:rFonts w:ascii="Times New Roman" w:eastAsia="PMingLiU" w:hAnsi="Times New Roman" w:cs="Times New Roman"/>
                <w:szCs w:val="24"/>
              </w:rPr>
            </w:pPr>
          </w:p>
        </w:tc>
      </w:tr>
    </w:tbl>
    <w:p w14:paraId="4CEC7444" w14:textId="77777777" w:rsidR="002D788A" w:rsidRDefault="002D788A" w:rsidP="00CE5444">
      <w:pPr>
        <w:pStyle w:val="1-21"/>
        <w:tabs>
          <w:tab w:val="left" w:pos="0"/>
        </w:tabs>
        <w:spacing w:line="257" w:lineRule="auto"/>
        <w:ind w:left="0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</w:p>
    <w:p w14:paraId="612D7D55" w14:textId="77777777" w:rsidR="002D788A" w:rsidRDefault="002D788A">
      <w:pPr>
        <w:widowControl/>
        <w:jc w:val="left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br w:type="page"/>
      </w:r>
    </w:p>
    <w:p w14:paraId="2998BD62" w14:textId="26352DDF" w:rsidR="00CE5444" w:rsidRPr="00A55EDF" w:rsidRDefault="00CE5444" w:rsidP="00CE5444">
      <w:pPr>
        <w:pStyle w:val="1-21"/>
        <w:tabs>
          <w:tab w:val="left" w:pos="0"/>
        </w:tabs>
        <w:spacing w:line="257" w:lineRule="auto"/>
        <w:ind w:left="0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lastRenderedPageBreak/>
        <w:t>ATTACHMENTS</w:t>
      </w:r>
    </w:p>
    <w:p w14:paraId="63A61511" w14:textId="77777777" w:rsidR="00CE5444" w:rsidRPr="00A55EDF" w:rsidRDefault="00CE5444" w:rsidP="00CE5444">
      <w:pPr>
        <w:pStyle w:val="1-21"/>
        <w:numPr>
          <w:ilvl w:val="0"/>
          <w:numId w:val="1"/>
        </w:numPr>
        <w:tabs>
          <w:tab w:val="left" w:pos="0"/>
        </w:tabs>
        <w:spacing w:line="257" w:lineRule="auto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>CVs</w:t>
      </w:r>
    </w:p>
    <w:p w14:paraId="75831D6A" w14:textId="16247970" w:rsidR="00CE5444" w:rsidRPr="00A55EDF" w:rsidRDefault="00BC5921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BC5921">
        <w:rPr>
          <w:rFonts w:ascii="Times New Roman" w:eastAsia="仿宋_GB2312" w:hAnsi="Times New Roman" w:cs="Times New Roman"/>
          <w:sz w:val="24"/>
          <w:szCs w:val="24"/>
          <w:lang w:val="en-AU"/>
        </w:rPr>
        <w:t>CVs for PIs from both institutions.</w:t>
      </w:r>
      <w:r w:rsidR="00CE5444"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Each CV should be no more than 2 pages in length and include: </w:t>
      </w:r>
    </w:p>
    <w:p w14:paraId="420C6F75" w14:textId="77777777" w:rsidR="00CE5444" w:rsidRPr="00A55EDF" w:rsidRDefault="00CE5444" w:rsidP="00CE5444">
      <w:pPr>
        <w:pStyle w:val="1-21"/>
        <w:numPr>
          <w:ilvl w:val="1"/>
          <w:numId w:val="2"/>
        </w:numPr>
        <w:tabs>
          <w:tab w:val="left" w:pos="0"/>
        </w:tabs>
        <w:spacing w:after="0" w:line="257" w:lineRule="auto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an overview of their current position</w:t>
      </w:r>
      <w:r w:rsidRPr="00A55EDF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,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educational background and professional experience</w:t>
      </w:r>
    </w:p>
    <w:p w14:paraId="721CB065" w14:textId="77777777" w:rsidR="00CE5444" w:rsidRPr="00A55EDF" w:rsidRDefault="00CE5444" w:rsidP="00CE5444">
      <w:pPr>
        <w:pStyle w:val="1-21"/>
        <w:numPr>
          <w:ilvl w:val="1"/>
          <w:numId w:val="2"/>
        </w:numPr>
        <w:tabs>
          <w:tab w:val="left" w:pos="0"/>
        </w:tabs>
        <w:spacing w:after="0" w:line="257" w:lineRule="auto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>previous research funding received</w:t>
      </w:r>
      <w:r w:rsidRPr="00A55EDF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,</w:t>
      </w:r>
      <w:r w:rsidRPr="00A55EDF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awards and relevant academic presentations or reports</w:t>
      </w:r>
    </w:p>
    <w:p w14:paraId="51A80B2D" w14:textId="77777777" w:rsidR="00CE5444" w:rsidRPr="00A55EDF" w:rsidRDefault="00CE5444" w:rsidP="00CE544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</w:p>
    <w:p w14:paraId="0003CB1F" w14:textId="27620F30" w:rsidR="001C61A4" w:rsidRPr="001C61A4" w:rsidRDefault="001C61A4" w:rsidP="001C61A4">
      <w:pPr>
        <w:pStyle w:val="1-21"/>
        <w:numPr>
          <w:ilvl w:val="0"/>
          <w:numId w:val="1"/>
        </w:numPr>
        <w:tabs>
          <w:tab w:val="left" w:pos="0"/>
        </w:tabs>
        <w:spacing w:line="257" w:lineRule="auto"/>
        <w:jc w:val="both"/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</w:pP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>L</w:t>
      </w:r>
      <w:r w:rsidRPr="001C61A4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etter</w:t>
      </w: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Pr="001C61A4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of</w:t>
      </w:r>
      <w:r w:rsidRPr="001C61A4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="002148B9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support</w:t>
      </w:r>
      <w:r w:rsidR="00BC5921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</w:t>
      </w:r>
      <w:r w:rsidR="00BC5921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en-AU"/>
        </w:rPr>
        <w:t>from</w:t>
      </w:r>
      <w:r w:rsidR="00BC5921">
        <w:rPr>
          <w:rFonts w:ascii="Times New Roman" w:eastAsia="仿宋_GB2312" w:hAnsi="Times New Roman" w:cs="Times New Roman"/>
          <w:b/>
          <w:bCs/>
          <w:sz w:val="24"/>
          <w:szCs w:val="24"/>
          <w:lang w:val="en-AU"/>
        </w:rPr>
        <w:t xml:space="preserve"> AU</w:t>
      </w:r>
    </w:p>
    <w:p w14:paraId="330F0E30" w14:textId="5AEAD64B" w:rsidR="001C61A4" w:rsidRPr="001C61A4" w:rsidRDefault="001C61A4" w:rsidP="001C61A4">
      <w:pPr>
        <w:pStyle w:val="1-21"/>
        <w:tabs>
          <w:tab w:val="left" w:pos="0"/>
        </w:tabs>
        <w:spacing w:after="0" w:line="257" w:lineRule="auto"/>
        <w:ind w:left="0"/>
        <w:jc w:val="both"/>
        <w:rPr>
          <w:rFonts w:ascii="Times New Roman" w:eastAsia="仿宋_GB2312" w:hAnsi="Times New Roman" w:cs="Times New Roman"/>
          <w:sz w:val="24"/>
          <w:szCs w:val="24"/>
          <w:lang w:val="en-AU"/>
        </w:rPr>
      </w:pP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Applications must be endorsed by their Faculty Deputy Dean International, Head of School, Institute or Centre Director, Branch Head or equivalent positions at their institution. Please upload a letter of </w:t>
      </w:r>
      <w:r w:rsidR="002148B9">
        <w:rPr>
          <w:rFonts w:ascii="Times New Roman" w:eastAsia="仿宋_GB2312" w:hAnsi="Times New Roman" w:cs="Times New Roman" w:hint="eastAsia"/>
          <w:sz w:val="24"/>
          <w:szCs w:val="24"/>
          <w:lang w:val="en-AU"/>
        </w:rPr>
        <w:t>support</w:t>
      </w: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issued by the faculty or department of the collaborating academic at Adelaide</w:t>
      </w:r>
      <w:r w:rsidR="00BC5921">
        <w:rPr>
          <w:rFonts w:ascii="Times New Roman" w:eastAsia="仿宋_GB2312" w:hAnsi="Times New Roman" w:cs="Times New Roman"/>
          <w:sz w:val="24"/>
          <w:szCs w:val="24"/>
          <w:lang w:val="en-AU"/>
        </w:rPr>
        <w:t xml:space="preserve"> </w:t>
      </w:r>
      <w:r w:rsidR="00BC5921"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>University</w:t>
      </w:r>
      <w:r w:rsidRPr="001C61A4">
        <w:rPr>
          <w:rFonts w:ascii="Times New Roman" w:eastAsia="仿宋_GB2312" w:hAnsi="Times New Roman" w:cs="Times New Roman"/>
          <w:sz w:val="24"/>
          <w:szCs w:val="24"/>
          <w:lang w:val="en-AU"/>
        </w:rPr>
        <w:t>.</w:t>
      </w:r>
    </w:p>
    <w:p w14:paraId="3F70AD2B" w14:textId="77777777" w:rsidR="00CE5444" w:rsidRPr="003B7797" w:rsidRDefault="00CE5444">
      <w:pPr>
        <w:rPr>
          <w:lang w:val="en-AU"/>
        </w:rPr>
      </w:pPr>
    </w:p>
    <w:sectPr w:rsidR="00CE5444" w:rsidRPr="003B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FE56" w14:textId="77777777" w:rsidR="00320539" w:rsidRDefault="00320539" w:rsidP="00F57B00">
      <w:r>
        <w:separator/>
      </w:r>
    </w:p>
  </w:endnote>
  <w:endnote w:type="continuationSeparator" w:id="0">
    <w:p w14:paraId="103D0B33" w14:textId="77777777" w:rsidR="00320539" w:rsidRDefault="00320539" w:rsidP="00F5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0BD8" w14:textId="77777777" w:rsidR="00320539" w:rsidRDefault="00320539" w:rsidP="00F57B00">
      <w:r>
        <w:separator/>
      </w:r>
    </w:p>
  </w:footnote>
  <w:footnote w:type="continuationSeparator" w:id="0">
    <w:p w14:paraId="2DF55272" w14:textId="77777777" w:rsidR="00320539" w:rsidRDefault="00320539" w:rsidP="00F5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781D"/>
    <w:multiLevelType w:val="multilevel"/>
    <w:tmpl w:val="219578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5B6FA7"/>
    <w:multiLevelType w:val="multilevel"/>
    <w:tmpl w:val="2F5B6F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2BB76B9"/>
    <w:multiLevelType w:val="multilevel"/>
    <w:tmpl w:val="62BB76B9"/>
    <w:lvl w:ilvl="0">
      <w:start w:val="1"/>
      <w:numFmt w:val="bullet"/>
      <w:lvlText w:val="-"/>
      <w:lvlJc w:val="left"/>
      <w:pPr>
        <w:ind w:left="420" w:hanging="420"/>
      </w:pPr>
      <w:rPr>
        <w:rFonts w:ascii="Helvetica" w:hAnsi="Helvetica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Helvetica" w:hAnsi="Helvetic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44"/>
    <w:rsid w:val="000C3127"/>
    <w:rsid w:val="000C5181"/>
    <w:rsid w:val="001C61A4"/>
    <w:rsid w:val="001D60B5"/>
    <w:rsid w:val="001F679E"/>
    <w:rsid w:val="002148B9"/>
    <w:rsid w:val="00250DB2"/>
    <w:rsid w:val="00266301"/>
    <w:rsid w:val="002D788A"/>
    <w:rsid w:val="00320539"/>
    <w:rsid w:val="003B7797"/>
    <w:rsid w:val="003C68CC"/>
    <w:rsid w:val="00870063"/>
    <w:rsid w:val="00BC5921"/>
    <w:rsid w:val="00C3650C"/>
    <w:rsid w:val="00CE5444"/>
    <w:rsid w:val="00D30F0B"/>
    <w:rsid w:val="00F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824AE9"/>
  <w15:chartTrackingRefBased/>
  <w15:docId w15:val="{EED331AA-1413-4C8A-B4AE-30C7140F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44"/>
    <w:pPr>
      <w:ind w:firstLineChars="200" w:firstLine="420"/>
    </w:pPr>
  </w:style>
  <w:style w:type="table" w:styleId="a4">
    <w:name w:val="Table Grid"/>
    <w:basedOn w:val="a1"/>
    <w:uiPriority w:val="39"/>
    <w:qFormat/>
    <w:rsid w:val="00CE5444"/>
    <w:rPr>
      <w:rFonts w:ascii="Calibri" w:hAnsi="Calibri"/>
      <w:kern w:val="0"/>
      <w:sz w:val="24"/>
      <w:szCs w:val="20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-21">
    <w:name w:val="中等深浅网格 1 - 强调文字颜色 21"/>
    <w:basedOn w:val="a"/>
    <w:uiPriority w:val="99"/>
    <w:rsid w:val="00CE5444"/>
    <w:pPr>
      <w:adjustRightInd w:val="0"/>
      <w:snapToGrid w:val="0"/>
      <w:spacing w:after="200"/>
      <w:ind w:left="720"/>
      <w:jc w:val="left"/>
    </w:pPr>
    <w:rPr>
      <w:rFonts w:ascii="Calibri" w:eastAsia="仿宋" w:hAnsi="Calibri" w:cs="Calibri"/>
      <w:sz w:val="32"/>
    </w:rPr>
  </w:style>
  <w:style w:type="paragraph" w:styleId="a5">
    <w:name w:val="header"/>
    <w:basedOn w:val="a"/>
    <w:link w:val="a6"/>
    <w:uiPriority w:val="99"/>
    <w:unhideWhenUsed/>
    <w:rsid w:val="00F5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7B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7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simonayan</dc:creator>
  <cp:keywords/>
  <dc:description/>
  <cp:lastModifiedBy>Yan</cp:lastModifiedBy>
  <cp:revision>4</cp:revision>
  <dcterms:created xsi:type="dcterms:W3CDTF">2026-01-15T02:15:00Z</dcterms:created>
  <dcterms:modified xsi:type="dcterms:W3CDTF">2026-02-12T05:52:00Z</dcterms:modified>
</cp:coreProperties>
</file>