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1156" w14:textId="77777777" w:rsidR="00EF034E" w:rsidRDefault="00EF034E" w:rsidP="00EF034E">
      <w:pPr>
        <w:spacing w:before="120" w:after="120" w:line="288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附件一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338BB196" w14:textId="3BF2A09B" w:rsidR="00EF034E" w:rsidRDefault="000D18B1" w:rsidP="000D18B1">
      <w:pPr>
        <w:spacing w:before="120" w:after="120" w:line="288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32"/>
          <w:szCs w:val="32"/>
        </w:rPr>
        <w:t>上海交通大学国际合作学习项目（COIL）申报表</w:t>
      </w:r>
    </w:p>
    <w:tbl>
      <w:tblPr>
        <w:tblW w:w="8295" w:type="dxa"/>
        <w:tblLook w:val="04A0" w:firstRow="1" w:lastRow="0" w:firstColumn="1" w:lastColumn="0" w:noHBand="0" w:noVBand="1"/>
      </w:tblPr>
      <w:tblGrid>
        <w:gridCol w:w="1228"/>
        <w:gridCol w:w="1382"/>
        <w:gridCol w:w="2073"/>
        <w:gridCol w:w="841"/>
        <w:gridCol w:w="556"/>
        <w:gridCol w:w="296"/>
        <w:gridCol w:w="456"/>
        <w:gridCol w:w="1007"/>
        <w:gridCol w:w="456"/>
      </w:tblGrid>
      <w:tr w:rsidR="00EF034E" w14:paraId="7E93850D" w14:textId="77777777" w:rsidTr="00733F57">
        <w:trPr>
          <w:trHeight w:val="626"/>
        </w:trPr>
        <w:tc>
          <w:tcPr>
            <w:tcW w:w="8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6756B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国际合作学习项目（COIL）设计方案</w:t>
            </w:r>
          </w:p>
        </w:tc>
      </w:tr>
      <w:tr w:rsidR="00045ECD" w14:paraId="19669940" w14:textId="77777777" w:rsidTr="00733F57">
        <w:trPr>
          <w:trHeight w:val="315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4353C" w14:textId="6FA41B4C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交大课程</w:t>
            </w:r>
            <w:r w:rsidR="00045ECD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B4632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开课院系</w:t>
            </w:r>
          </w:p>
        </w:tc>
        <w:tc>
          <w:tcPr>
            <w:tcW w:w="5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0A854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5ECD" w14:paraId="361A80FB" w14:textId="77777777" w:rsidTr="00733F57">
        <w:trPr>
          <w:trHeight w:val="315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F3F6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8D154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5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33665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5ECD" w14:paraId="3F6B4B56" w14:textId="77777777" w:rsidTr="00733F57">
        <w:trPr>
          <w:trHeight w:val="439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F12F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B53F2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0236A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5ECD" w14:paraId="3E950A51" w14:textId="77777777" w:rsidTr="00733F57">
        <w:trPr>
          <w:trHeight w:val="315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F411" w14:textId="77777777" w:rsidR="00045ECD" w:rsidRDefault="00045ECD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0F124" w14:textId="77777777" w:rsidR="00045ECD" w:rsidRDefault="00045ECD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班级人数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C418" w14:textId="77777777" w:rsidR="00045ECD" w:rsidRDefault="00045ECD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EB14" w14:textId="49D346DA" w:rsidR="00045ECD" w:rsidRDefault="00045ECD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B80F" w14:textId="717BA10A" w:rsidR="00045ECD" w:rsidRDefault="00045ECD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45ECD" w14:paraId="091DEF3B" w14:textId="77777777" w:rsidTr="00733F57">
        <w:trPr>
          <w:trHeight w:val="315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8A5B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DC975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课程层次</w:t>
            </w:r>
          </w:p>
        </w:tc>
        <w:tc>
          <w:tcPr>
            <w:tcW w:w="5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65D9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5ECD" w14:paraId="5FA10758" w14:textId="77777777" w:rsidTr="00733F57">
        <w:trPr>
          <w:trHeight w:val="315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6327" w14:textId="05B82853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合作课程</w:t>
            </w:r>
            <w:r w:rsidR="00045ECD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BBC44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合作高校</w:t>
            </w:r>
          </w:p>
        </w:tc>
        <w:tc>
          <w:tcPr>
            <w:tcW w:w="5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24229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5ECD" w14:paraId="18D71124" w14:textId="77777777" w:rsidTr="00733F57">
        <w:trPr>
          <w:trHeight w:val="439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9CC0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14D2B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开课院系</w:t>
            </w:r>
          </w:p>
        </w:tc>
        <w:tc>
          <w:tcPr>
            <w:tcW w:w="5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A0ED0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5ECD" w14:paraId="24C90B7D" w14:textId="77777777" w:rsidTr="00733F57">
        <w:trPr>
          <w:trHeight w:val="315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58D0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0E906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5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84D44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5ECD" w14:paraId="06564D4C" w14:textId="77777777" w:rsidTr="00733F57">
        <w:trPr>
          <w:trHeight w:val="315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6F75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CC6C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91ACE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5ECD" w14:paraId="523D6D69" w14:textId="77777777" w:rsidTr="00733F57">
        <w:trPr>
          <w:trHeight w:val="315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04C6" w14:textId="77777777" w:rsidR="00045ECD" w:rsidRDefault="00045ECD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3E132" w14:textId="77777777" w:rsidR="00045ECD" w:rsidRDefault="00045ECD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班级人数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26DC9" w14:textId="77777777" w:rsidR="00045ECD" w:rsidRDefault="00045ECD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BB37" w14:textId="65C6C65F" w:rsidR="00045ECD" w:rsidRDefault="00045ECD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F6A9" w14:textId="13DB99A8" w:rsidR="00045ECD" w:rsidRDefault="00045ECD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45ECD" w14:paraId="5F0949F8" w14:textId="77777777" w:rsidTr="00733F57">
        <w:trPr>
          <w:trHeight w:val="315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41F1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D8A7F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课程层次</w:t>
            </w:r>
          </w:p>
        </w:tc>
        <w:tc>
          <w:tcPr>
            <w:tcW w:w="5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72311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034E" w14:paraId="1374503C" w14:textId="77777777" w:rsidTr="00733F57">
        <w:trPr>
          <w:trHeight w:val="7288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7A69C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COIL任务设计</w:t>
            </w:r>
          </w:p>
        </w:tc>
        <w:tc>
          <w:tcPr>
            <w:tcW w:w="5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5748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i/>
                <w:iCs/>
                <w:color w:val="808080" w:themeColor="background1" w:themeShade="80"/>
                <w:kern w:val="0"/>
                <w:sz w:val="20"/>
                <w:szCs w:val="20"/>
              </w:rPr>
              <w:t>请描述课程实施COIL任务的目的，任务的具体要求，以及实施办法和检查办法。如涉及联合作业（如文字报告、海报、演讲等）、小组项目等，请明确具体内容，以及学期结束时的总结方式（研讨会、报告会等）。</w:t>
            </w:r>
          </w:p>
        </w:tc>
      </w:tr>
      <w:tr w:rsidR="00045ECD" w14:paraId="63701B9D" w14:textId="77777777" w:rsidTr="00733F57">
        <w:trPr>
          <w:trHeight w:val="859"/>
        </w:trPr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6C790" w14:textId="6363B97B" w:rsidR="00045ECD" w:rsidRDefault="00045ECD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COIL任务时长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E13E" w14:textId="77777777" w:rsidR="00045ECD" w:rsidRDefault="00045ECD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任务形式</w:t>
            </w:r>
          </w:p>
        </w:tc>
        <w:tc>
          <w:tcPr>
            <w:tcW w:w="2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B9CE" w14:textId="77777777" w:rsidR="00045ECD" w:rsidRDefault="00045ECD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COIL</w:t>
            </w:r>
          </w:p>
          <w:p w14:paraId="77FFC2BD" w14:textId="5BE6D4A7" w:rsidR="00045ECD" w:rsidRDefault="00045ECD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任务学时数</w:t>
            </w:r>
          </w:p>
        </w:tc>
      </w:tr>
      <w:tr w:rsidR="00045ECD" w14:paraId="6F3B9EBA" w14:textId="77777777" w:rsidTr="00733F57">
        <w:trPr>
          <w:trHeight w:val="859"/>
        </w:trPr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51D1" w14:textId="77777777" w:rsidR="00045ECD" w:rsidRDefault="00045ECD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9B76" w14:textId="77777777" w:rsidR="00045ECD" w:rsidRDefault="00045ECD" w:rsidP="00591BA4">
            <w:pPr>
              <w:widowControl/>
              <w:jc w:val="center"/>
              <w:rPr>
                <w:rFonts w:ascii="黑体" w:eastAsia="黑体" w:hAnsi="黑体" w:cs="宋体"/>
                <w:i/>
                <w:iCs/>
                <w:color w:val="8F959E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i/>
                <w:iCs/>
                <w:color w:val="808080" w:themeColor="background1" w:themeShade="80"/>
                <w:kern w:val="0"/>
                <w:sz w:val="24"/>
                <w:szCs w:val="24"/>
              </w:rPr>
              <w:t>1. 例：小组讨论</w:t>
            </w:r>
          </w:p>
        </w:tc>
        <w:tc>
          <w:tcPr>
            <w:tcW w:w="2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E439" w14:textId="77777777" w:rsidR="00045ECD" w:rsidRDefault="00045ECD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5ECD" w14:paraId="6BDFD8B0" w14:textId="77777777" w:rsidTr="00733F57">
        <w:trPr>
          <w:trHeight w:val="859"/>
        </w:trPr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2BFF" w14:textId="77777777" w:rsidR="00045ECD" w:rsidRDefault="00045ECD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BB2A" w14:textId="77777777" w:rsidR="00045ECD" w:rsidRDefault="00045ECD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18D1" w14:textId="77777777" w:rsidR="00045ECD" w:rsidRDefault="00045ECD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5ECD" w14:paraId="75CF1B42" w14:textId="77777777" w:rsidTr="00733F57">
        <w:trPr>
          <w:trHeight w:val="859"/>
        </w:trPr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C4BD" w14:textId="77777777" w:rsidR="00045ECD" w:rsidRDefault="00045ECD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303E" w14:textId="77777777" w:rsidR="00045ECD" w:rsidRDefault="00045ECD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2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B376" w14:textId="77777777" w:rsidR="00045ECD" w:rsidRDefault="00045ECD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034E" w14:paraId="39138522" w14:textId="77777777" w:rsidTr="00733F57">
        <w:trPr>
          <w:trHeight w:val="859"/>
        </w:trPr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A159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Calibri" w:hint="eastAsia"/>
                <w:color w:val="000000"/>
                <w:kern w:val="0"/>
                <w:sz w:val="24"/>
                <w:szCs w:val="24"/>
              </w:rPr>
              <w:t>COIL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分组情况</w:t>
            </w:r>
          </w:p>
          <w:p w14:paraId="611B9C3C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i/>
                <w:iCs/>
                <w:color w:val="000000"/>
                <w:kern w:val="0"/>
                <w:sz w:val="20"/>
                <w:szCs w:val="20"/>
              </w:rPr>
              <w:t>（请根据与合作高校教师商议填写）</w:t>
            </w:r>
          </w:p>
        </w:tc>
        <w:tc>
          <w:tcPr>
            <w:tcW w:w="5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9FE1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共          组</w:t>
            </w:r>
          </w:p>
        </w:tc>
      </w:tr>
      <w:tr w:rsidR="00045ECD" w14:paraId="78623FDE" w14:textId="77777777" w:rsidTr="00733F57">
        <w:trPr>
          <w:trHeight w:val="859"/>
        </w:trPr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2FB6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221A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每组   人，其中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EEFC5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交大人数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15ED7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024C3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合作学校人数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31B2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F034E" w14:paraId="5E01EFD5" w14:textId="77777777" w:rsidTr="00733F57">
        <w:trPr>
          <w:trHeight w:val="1575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2F6B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Calibri" w:hint="eastAsia"/>
                <w:color w:val="000000"/>
                <w:kern w:val="0"/>
                <w:sz w:val="24"/>
                <w:szCs w:val="24"/>
              </w:rPr>
              <w:t>COIL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开展时间段</w:t>
            </w:r>
          </w:p>
          <w:p w14:paraId="008E9013" w14:textId="46DFF235" w:rsidR="00EF034E" w:rsidRPr="0061439C" w:rsidRDefault="00EF034E" w:rsidP="0061439C">
            <w:pPr>
              <w:widowControl/>
              <w:jc w:val="center"/>
              <w:rPr>
                <w:rFonts w:ascii="黑体" w:eastAsia="黑体" w:hAnsi="黑体" w:cs="宋体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i/>
                <w:iCs/>
                <w:color w:val="000000"/>
                <w:kern w:val="0"/>
                <w:sz w:val="20"/>
                <w:szCs w:val="20"/>
              </w:rPr>
              <w:t>（请根据与合作高校教师商定的具体时间段</w:t>
            </w:r>
            <w:r w:rsidR="0061439C">
              <w:rPr>
                <w:rFonts w:ascii="黑体" w:eastAsia="黑体" w:hAnsi="黑体" w:cs="宋体"/>
                <w:i/>
                <w:i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黑体" w:eastAsia="黑体" w:hAnsi="黑体" w:cs="宋体" w:hint="eastAsia"/>
                <w:i/>
                <w:iCs/>
                <w:color w:val="000000"/>
                <w:kern w:val="0"/>
                <w:sz w:val="20"/>
                <w:szCs w:val="20"/>
              </w:rPr>
              <w:t>进行填写）</w:t>
            </w:r>
          </w:p>
        </w:tc>
        <w:tc>
          <w:tcPr>
            <w:tcW w:w="5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D734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i/>
                <w:iCs/>
                <w:color w:val="000000"/>
                <w:kern w:val="0"/>
                <w:sz w:val="24"/>
                <w:szCs w:val="24"/>
              </w:rPr>
              <w:t>yyyy-mm-dd 至 yyyy-mm-dd</w:t>
            </w:r>
          </w:p>
        </w:tc>
      </w:tr>
      <w:tr w:rsidR="00045ECD" w14:paraId="2D9F9D52" w14:textId="77777777" w:rsidTr="00733F57">
        <w:trPr>
          <w:trHeight w:val="345"/>
        </w:trPr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5AB332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COIL过程控制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93F76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1. 助教是否跟组辅导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517B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BDB1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F942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172A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045ECD" w14:paraId="3E8776F3" w14:textId="77777777" w:rsidTr="00733F57">
        <w:trPr>
          <w:trHeight w:val="345"/>
        </w:trPr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631E51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EE6DC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2. 教师是否定期抽查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732B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0C2B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9566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6AB6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045ECD" w14:paraId="4A527F37" w14:textId="77777777" w:rsidTr="00733F57">
        <w:trPr>
          <w:trHeight w:val="345"/>
        </w:trPr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EB0FE8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E29FE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3. 小组组长是否会对每次活动提交小组日志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F913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14DD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1649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CA9B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045ECD" w14:paraId="08925439" w14:textId="77777777" w:rsidTr="00733F57">
        <w:trPr>
          <w:trHeight w:val="345"/>
        </w:trPr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E731D4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F6B7C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4. 是否进行前测后测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22E0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D960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DDDD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44A5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EF034E" w14:paraId="7670E43D" w14:textId="77777777" w:rsidTr="00733F57">
        <w:trPr>
          <w:trHeight w:val="315"/>
        </w:trPr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BFDB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E3AC2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5. 其他过程控制手段：</w:t>
            </w:r>
          </w:p>
        </w:tc>
      </w:tr>
      <w:tr w:rsidR="00EF034E" w14:paraId="5A1D345C" w14:textId="77777777" w:rsidTr="00733F57">
        <w:trPr>
          <w:trHeight w:val="859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0E81A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拟招收助教人数</w:t>
            </w:r>
          </w:p>
        </w:tc>
        <w:tc>
          <w:tcPr>
            <w:tcW w:w="5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515AC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034E" w:rsidRPr="00754D07" w14:paraId="065E8EF6" w14:textId="77777777" w:rsidTr="00733F57">
        <w:trPr>
          <w:trHeight w:val="979"/>
        </w:trPr>
        <w:tc>
          <w:tcPr>
            <w:tcW w:w="8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E9533" w14:textId="77777777" w:rsidR="00EF034E" w:rsidRPr="00754D07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754D07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项目申报人信息</w:t>
            </w:r>
          </w:p>
        </w:tc>
      </w:tr>
      <w:tr w:rsidR="00EF034E" w14:paraId="52B92C2E" w14:textId="77777777" w:rsidTr="00733F57">
        <w:trPr>
          <w:trHeight w:val="510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F2724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D7DA0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F034E" w14:paraId="1C3B3702" w14:textId="77777777" w:rsidTr="00733F57">
        <w:trPr>
          <w:trHeight w:val="510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0BE60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5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41E4C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F034E" w14:paraId="0F9D89C6" w14:textId="77777777" w:rsidTr="00733F57">
        <w:trPr>
          <w:trHeight w:val="510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A02B2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5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63EA1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F034E" w14:paraId="054DD6CB" w14:textId="77777777" w:rsidTr="00733F57">
        <w:trPr>
          <w:trHeight w:val="510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B17E5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5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710E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F034E" w14:paraId="5A5363E9" w14:textId="77777777" w:rsidTr="00733F57">
        <w:trPr>
          <w:trHeight w:val="510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5DFC6" w14:textId="3E76D0A0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个人简介链接</w:t>
            </w:r>
            <w:r w:rsidR="00733F57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（如有）</w:t>
            </w:r>
          </w:p>
        </w:tc>
        <w:tc>
          <w:tcPr>
            <w:tcW w:w="5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660FC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F034E" w:rsidRPr="00186A74" w14:paraId="6B4C73C7" w14:textId="77777777" w:rsidTr="00733F57">
        <w:trPr>
          <w:trHeight w:val="1039"/>
        </w:trPr>
        <w:tc>
          <w:tcPr>
            <w:tcW w:w="8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CBC9B" w14:textId="77777777" w:rsidR="00EF034E" w:rsidRPr="00186A74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186A74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lastRenderedPageBreak/>
              <w:t>审核意见</w:t>
            </w:r>
          </w:p>
        </w:tc>
      </w:tr>
      <w:tr w:rsidR="00EF034E" w14:paraId="0134E18C" w14:textId="77777777" w:rsidTr="00733F57">
        <w:trPr>
          <w:trHeight w:val="1080"/>
        </w:trPr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28197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院系推荐意见</w:t>
            </w:r>
          </w:p>
        </w:tc>
        <w:tc>
          <w:tcPr>
            <w:tcW w:w="5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27810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034E" w14:paraId="00F80789" w14:textId="77777777" w:rsidTr="00733F57">
        <w:trPr>
          <w:trHeight w:val="315"/>
        </w:trPr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6244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C390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负责人签字（公章）：           </w:t>
            </w:r>
          </w:p>
          <w:p w14:paraId="6AAE5017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14:paraId="3C4367F5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 w:rsidR="00EF034E" w14:paraId="4D4ED1EA" w14:textId="77777777" w:rsidTr="00733F57">
        <w:trPr>
          <w:trHeight w:val="1039"/>
        </w:trPr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CAF7" w14:textId="17FA595E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评审意见</w:t>
            </w:r>
          </w:p>
        </w:tc>
        <w:tc>
          <w:tcPr>
            <w:tcW w:w="5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84869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034E" w14:paraId="20F423A8" w14:textId="77777777" w:rsidTr="00733F57">
        <w:trPr>
          <w:trHeight w:val="315"/>
        </w:trPr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DBE4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AA85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负责人签字（公章）：           </w:t>
            </w:r>
          </w:p>
          <w:p w14:paraId="1F69915A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14:paraId="2FF9E5DD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</w:tbl>
    <w:p w14:paraId="40741A99" w14:textId="77777777" w:rsidR="00EF034E" w:rsidRDefault="00EF034E" w:rsidP="00EF034E">
      <w:pPr>
        <w:spacing w:before="120" w:after="120" w:line="288" w:lineRule="auto"/>
        <w:jc w:val="left"/>
        <w:rPr>
          <w:rFonts w:ascii="仿宋_GB2312" w:eastAsia="仿宋_GB2312"/>
          <w:sz w:val="32"/>
          <w:szCs w:val="32"/>
        </w:rPr>
      </w:pPr>
    </w:p>
    <w:p w14:paraId="020E94EA" w14:textId="77777777" w:rsidR="002123DE" w:rsidRDefault="002123DE"/>
    <w:sectPr w:rsidR="002123DE">
      <w:footerReference w:type="default" r:id="rId6"/>
      <w:pgSz w:w="11905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3977F" w14:textId="77777777" w:rsidR="009F0EB0" w:rsidRDefault="009F0EB0">
      <w:r>
        <w:separator/>
      </w:r>
    </w:p>
  </w:endnote>
  <w:endnote w:type="continuationSeparator" w:id="0">
    <w:p w14:paraId="2C8AC33D" w14:textId="77777777" w:rsidR="009F0EB0" w:rsidRDefault="009F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4058022"/>
      <w:docPartObj>
        <w:docPartGallery w:val="AutoText"/>
      </w:docPartObj>
    </w:sdtPr>
    <w:sdtContent>
      <w:p w14:paraId="412D2783" w14:textId="77777777" w:rsidR="00E15BF7" w:rsidRDefault="0000000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C51B4D0" w14:textId="77777777" w:rsidR="00E15BF7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B0C22" w14:textId="77777777" w:rsidR="009F0EB0" w:rsidRDefault="009F0EB0">
      <w:r>
        <w:separator/>
      </w:r>
    </w:p>
  </w:footnote>
  <w:footnote w:type="continuationSeparator" w:id="0">
    <w:p w14:paraId="261F4BA2" w14:textId="77777777" w:rsidR="009F0EB0" w:rsidRDefault="009F0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4E"/>
    <w:rsid w:val="00045ECD"/>
    <w:rsid w:val="000D18B1"/>
    <w:rsid w:val="00186A74"/>
    <w:rsid w:val="002123DE"/>
    <w:rsid w:val="00455D90"/>
    <w:rsid w:val="0061439C"/>
    <w:rsid w:val="00733F57"/>
    <w:rsid w:val="00754D07"/>
    <w:rsid w:val="009F0EB0"/>
    <w:rsid w:val="00B31139"/>
    <w:rsid w:val="00C85889"/>
    <w:rsid w:val="00E95711"/>
    <w:rsid w:val="00EF034E"/>
    <w:rsid w:val="00F2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73762"/>
  <w15:chartTrackingRefBased/>
  <w15:docId w15:val="{8B23C54A-A39C-4672-B8F9-3E43E915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3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F0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F034E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1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D18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Liz</dc:creator>
  <cp:keywords/>
  <dc:description/>
  <cp:lastModifiedBy>Li Liz</cp:lastModifiedBy>
  <cp:revision>4</cp:revision>
  <dcterms:created xsi:type="dcterms:W3CDTF">2023-05-17T09:36:00Z</dcterms:created>
  <dcterms:modified xsi:type="dcterms:W3CDTF">2023-05-17T09:37:00Z</dcterms:modified>
</cp:coreProperties>
</file>