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711C" w14:textId="77777777" w:rsidR="00EB52E2" w:rsidRPr="00736FD2" w:rsidRDefault="00EB52E2">
      <w:pPr>
        <w:rPr>
          <w:rFonts w:eastAsia="Arial Unicode MS"/>
        </w:rPr>
      </w:pPr>
    </w:p>
    <w:p w14:paraId="45060228" w14:textId="46343472" w:rsidR="00EB52E2" w:rsidRPr="00D204DD" w:rsidRDefault="00EB52E2" w:rsidP="00112B6F">
      <w:pPr>
        <w:pStyle w:val="a9"/>
        <w:spacing w:after="0" w:afterAutospacing="0"/>
        <w:jc w:val="center"/>
        <w:rPr>
          <w:rFonts w:ascii="Times New Roman" w:eastAsia="Arial Unicode MS" w:hAnsi="Times New Roman" w:cs="Times New Roman"/>
          <w:b/>
          <w:bCs/>
          <w:sz w:val="32"/>
        </w:rPr>
      </w:pPr>
      <w:r w:rsidRPr="00D204DD">
        <w:rPr>
          <w:rFonts w:ascii="Times New Roman" w:eastAsia="Arial Unicode MS" w:hAnsi="Times New Roman" w:cs="Times New Roman"/>
          <w:b/>
          <w:bCs/>
          <w:sz w:val="32"/>
        </w:rPr>
        <w:t>202</w:t>
      </w:r>
      <w:r w:rsidR="00E26E29" w:rsidRPr="00D204DD">
        <w:rPr>
          <w:rFonts w:ascii="Times New Roman" w:eastAsia="Arial Unicode MS" w:hAnsi="Times New Roman" w:cs="Times New Roman"/>
          <w:b/>
          <w:bCs/>
          <w:sz w:val="32"/>
        </w:rPr>
        <w:t>3</w:t>
      </w:r>
      <w:r w:rsidRPr="00D204DD">
        <w:rPr>
          <w:rFonts w:ascii="Times New Roman" w:eastAsia="Arial Unicode MS" w:hAnsi="Times New Roman" w:cs="Times New Roman"/>
          <w:b/>
          <w:bCs/>
          <w:sz w:val="32"/>
        </w:rPr>
        <w:t xml:space="preserve"> SJTU SDG July Camp</w:t>
      </w:r>
    </w:p>
    <w:p w14:paraId="5BCCC0F8" w14:textId="2188823A" w:rsidR="00613892" w:rsidRPr="00D204DD" w:rsidRDefault="00932E38" w:rsidP="00112B6F">
      <w:pPr>
        <w:pStyle w:val="a9"/>
        <w:spacing w:after="0" w:afterAutospacing="0"/>
        <w:jc w:val="center"/>
        <w:rPr>
          <w:rFonts w:ascii="Times New Roman" w:eastAsia="Arial Unicode MS" w:hAnsi="Times New Roman" w:cs="Times New Roman"/>
          <w:b/>
          <w:bCs/>
          <w:sz w:val="32"/>
        </w:rPr>
      </w:pPr>
      <w:r w:rsidRPr="00D204DD">
        <w:rPr>
          <w:rFonts w:ascii="Times New Roman" w:eastAsia="Arial Unicode MS" w:hAnsi="Times New Roman" w:cs="Times New Roman" w:hint="eastAsia"/>
          <w:b/>
          <w:bCs/>
          <w:sz w:val="32"/>
        </w:rPr>
        <w:t>C</w:t>
      </w:r>
      <w:r w:rsidRPr="00D204DD">
        <w:rPr>
          <w:rFonts w:ascii="Times New Roman" w:eastAsia="Arial Unicode MS" w:hAnsi="Times New Roman" w:cs="Times New Roman"/>
          <w:b/>
          <w:bCs/>
          <w:sz w:val="32"/>
        </w:rPr>
        <w:t>ourse Information</w:t>
      </w:r>
      <w:r w:rsidR="001F4635" w:rsidRPr="00D204DD">
        <w:rPr>
          <w:rFonts w:ascii="Times New Roman" w:eastAsia="Arial Unicode MS" w:hAnsi="Times New Roman" w:cs="Times New Roman"/>
          <w:b/>
          <w:bCs/>
          <w:sz w:val="32"/>
        </w:rPr>
        <w:t xml:space="preserve"> </w:t>
      </w:r>
      <w:r w:rsidR="00845C70">
        <w:rPr>
          <w:rFonts w:ascii="Times New Roman" w:eastAsia="Arial Unicode MS" w:hAnsi="Times New Roman" w:cs="Times New Roman" w:hint="eastAsia"/>
          <w:b/>
          <w:bCs/>
          <w:sz w:val="32"/>
        </w:rPr>
        <w:t>（</w:t>
      </w:r>
      <w:r w:rsidR="001F4635" w:rsidRPr="00D204DD">
        <w:rPr>
          <w:rFonts w:ascii="Times New Roman" w:eastAsia="Arial Unicode MS" w:hAnsi="Times New Roman" w:cs="Times New Roman"/>
          <w:b/>
          <w:bCs/>
          <w:sz w:val="32"/>
        </w:rPr>
        <w:t xml:space="preserve">for </w:t>
      </w:r>
      <w:r w:rsidR="001F4635" w:rsidRPr="00D204DD">
        <w:rPr>
          <w:rFonts w:ascii="Times New Roman" w:eastAsia="Arial Unicode MS" w:hAnsi="Times New Roman" w:cs="Times New Roman" w:hint="eastAsia"/>
          <w:b/>
          <w:bCs/>
          <w:sz w:val="32"/>
        </w:rPr>
        <w:t>Promotion</w:t>
      </w:r>
      <w:r w:rsidR="00845C70">
        <w:rPr>
          <w:rFonts w:ascii="Times New Roman" w:eastAsia="Arial Unicode MS" w:hAnsi="Times New Roman" w:cs="Times New Roman" w:hint="eastAsia"/>
          <w:b/>
          <w:bCs/>
          <w:sz w:val="32"/>
        </w:rPr>
        <w:t>）</w:t>
      </w:r>
    </w:p>
    <w:p w14:paraId="04ED3DFE" w14:textId="1C6FE21D" w:rsidR="00F81CD7" w:rsidRDefault="00F81CD7" w:rsidP="00F81CD7">
      <w:pPr>
        <w:rPr>
          <w:rFonts w:eastAsia="Arial Unicode MS"/>
        </w:rPr>
      </w:pPr>
    </w:p>
    <w:p w14:paraId="0B4225CA" w14:textId="03B07327" w:rsidR="00F81CD7" w:rsidRDefault="00F81CD7" w:rsidP="00F81CD7">
      <w:pPr>
        <w:rPr>
          <w:rFonts w:eastAsia="Arial Unicode MS"/>
        </w:rPr>
      </w:pPr>
    </w:p>
    <w:p w14:paraId="233E5E8F" w14:textId="371E5E1D" w:rsidR="00F81CD7" w:rsidRPr="00736FD2" w:rsidRDefault="00F81CD7" w:rsidP="00F81CD7">
      <w:pPr>
        <w:rPr>
          <w:rFonts w:eastAsia="Arial Unicode MS"/>
        </w:rPr>
      </w:pPr>
      <w:r>
        <w:rPr>
          <w:rFonts w:eastAsia="Arial Unicode MS" w:hint="eastAsia"/>
        </w:rPr>
        <w:t>*</w:t>
      </w:r>
      <w:r>
        <w:rPr>
          <w:rFonts w:eastAsia="Arial Unicode MS"/>
        </w:rPr>
        <w:t xml:space="preserve"> </w:t>
      </w:r>
      <w:r w:rsidR="00B358DD" w:rsidRPr="00B358DD">
        <w:rPr>
          <w:rFonts w:ascii="微软雅黑" w:eastAsia="微软雅黑" w:hAnsi="微软雅黑" w:cs="微软雅黑" w:hint="eastAsia"/>
          <w:b/>
          <w:bCs/>
        </w:rPr>
        <w:t>填写说明：</w:t>
      </w:r>
      <w:r w:rsidR="00B358DD" w:rsidRPr="00B358DD">
        <w:rPr>
          <w:rFonts w:ascii="微软雅黑" w:eastAsia="微软雅黑" w:hAnsi="微软雅黑" w:cs="微软雅黑" w:hint="eastAsia"/>
        </w:rPr>
        <w:t>请用英文填写；标注中英文的部分请用双语填写。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282"/>
      </w:tblGrid>
      <w:tr w:rsidR="00EB52E2" w:rsidRPr="00736FD2" w14:paraId="729E579A" w14:textId="77777777" w:rsidTr="00736FD2">
        <w:tc>
          <w:tcPr>
            <w:tcW w:w="5000" w:type="pct"/>
            <w:shd w:val="clear" w:color="auto" w:fill="D9D9D9" w:themeFill="background1" w:themeFillShade="D9"/>
          </w:tcPr>
          <w:p w14:paraId="466382D1" w14:textId="452446C9" w:rsidR="00EB52E2" w:rsidRPr="00736FD2" w:rsidRDefault="00EB52E2" w:rsidP="00932E38">
            <w:pPr>
              <w:jc w:val="center"/>
              <w:rPr>
                <w:rFonts w:eastAsia="Arial Unicode MS"/>
              </w:rPr>
            </w:pPr>
            <w:r w:rsidRPr="00736FD2">
              <w:rPr>
                <w:rFonts w:eastAsia="Arial Unicode MS"/>
              </w:rPr>
              <w:t>Academic Team</w:t>
            </w:r>
          </w:p>
        </w:tc>
      </w:tr>
      <w:tr w:rsidR="00EB52E2" w:rsidRPr="00736FD2" w14:paraId="729EA8DC" w14:textId="77777777" w:rsidTr="00736FD2">
        <w:tc>
          <w:tcPr>
            <w:tcW w:w="5000" w:type="pct"/>
          </w:tcPr>
          <w:p w14:paraId="3F939A51" w14:textId="2FD498AB" w:rsidR="00EB52E2" w:rsidRPr="00D204DD" w:rsidRDefault="00932E38">
            <w:pPr>
              <w:rPr>
                <w:rFonts w:ascii="仿宋" w:eastAsia="仿宋" w:hAnsi="仿宋"/>
                <w:i/>
                <w:iCs/>
              </w:rPr>
            </w:pPr>
            <w:bookmarkStart w:id="0" w:name="_Hlk115102362"/>
            <w:r w:rsidRPr="00932E38">
              <w:rPr>
                <w:rFonts w:eastAsia="Arial Unicode MS"/>
                <w:i/>
                <w:iCs/>
              </w:rPr>
              <w:t>PI</w:t>
            </w:r>
            <w:r w:rsidR="00D204DD">
              <w:rPr>
                <w:rFonts w:eastAsia="Arial Unicode MS"/>
                <w:i/>
                <w:iCs/>
              </w:rPr>
              <w:t xml:space="preserve"> </w:t>
            </w:r>
            <w:r w:rsidR="00D204DD" w:rsidRPr="00932E38">
              <w:rPr>
                <w:rFonts w:eastAsia="Arial Unicode MS"/>
                <w:i/>
                <w:iCs/>
                <w:sz w:val="20"/>
                <w:szCs w:val="22"/>
              </w:rPr>
              <w:t>(</w:t>
            </w:r>
            <w:r w:rsidR="00D204DD" w:rsidRPr="001F4635">
              <w:rPr>
                <w:rFonts w:ascii="仿宋" w:eastAsia="仿宋" w:hAnsi="仿宋" w:cs="微软雅黑" w:hint="eastAsia"/>
                <w:i/>
                <w:iCs/>
              </w:rPr>
              <w:t>中英文</w:t>
            </w:r>
            <w:r w:rsidR="00D204DD" w:rsidRPr="00932E38">
              <w:rPr>
                <w:rFonts w:eastAsia="Arial Unicode MS"/>
                <w:i/>
                <w:iCs/>
                <w:sz w:val="20"/>
                <w:szCs w:val="22"/>
              </w:rPr>
              <w:t>Name</w:t>
            </w:r>
            <w:r w:rsidR="00EB52E2" w:rsidRPr="00932E38">
              <w:rPr>
                <w:rFonts w:eastAsia="Arial Unicode MS"/>
                <w:i/>
                <w:iCs/>
                <w:sz w:val="20"/>
                <w:szCs w:val="22"/>
              </w:rPr>
              <w:t>, Title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 xml:space="preserve">, SJTU </w:t>
            </w:r>
            <w:r w:rsidRPr="00932E38">
              <w:rPr>
                <w:rFonts w:eastAsia="Arial Unicode MS"/>
                <w:i/>
                <w:iCs/>
                <w:sz w:val="20"/>
                <w:szCs w:val="22"/>
              </w:rPr>
              <w:t>School/ Institution,</w:t>
            </w:r>
            <w:r w:rsidR="00D204DD">
              <w:rPr>
                <w:rFonts w:eastAsia="Arial Unicode MS"/>
                <w:i/>
                <w:iCs/>
                <w:sz w:val="20"/>
                <w:szCs w:val="22"/>
              </w:rPr>
              <w:t xml:space="preserve"> </w:t>
            </w:r>
            <w:r w:rsidR="00EB52E2" w:rsidRPr="00932E38">
              <w:rPr>
                <w:rFonts w:eastAsia="Arial Unicode MS"/>
                <w:i/>
                <w:iCs/>
                <w:sz w:val="20"/>
                <w:szCs w:val="22"/>
              </w:rPr>
              <w:t>Email)</w:t>
            </w:r>
            <w:r w:rsidR="00EB52E2" w:rsidRPr="00932E38">
              <w:rPr>
                <w:rFonts w:eastAsia="Arial Unicode MS"/>
                <w:i/>
                <w:iCs/>
              </w:rPr>
              <w:t>:</w:t>
            </w:r>
          </w:p>
          <w:p w14:paraId="73FE01F9" w14:textId="4904540E" w:rsidR="00EB52E2" w:rsidRPr="00932E38" w:rsidRDefault="00EB52E2" w:rsidP="00D204DD">
            <w:pPr>
              <w:rPr>
                <w:rFonts w:eastAsia="Arial Unicode MS"/>
                <w:i/>
                <w:iCs/>
              </w:rPr>
            </w:pPr>
          </w:p>
        </w:tc>
      </w:tr>
      <w:bookmarkEnd w:id="0"/>
      <w:tr w:rsidR="00EB52E2" w:rsidRPr="00736FD2" w14:paraId="64054405" w14:textId="77777777" w:rsidTr="00736FD2">
        <w:tc>
          <w:tcPr>
            <w:tcW w:w="5000" w:type="pct"/>
          </w:tcPr>
          <w:p w14:paraId="4BC1066B" w14:textId="15FF4B26" w:rsidR="00EB52E2" w:rsidRPr="00736FD2" w:rsidRDefault="00613892">
            <w:pPr>
              <w:rPr>
                <w:rFonts w:eastAsia="Arial Unicode MS"/>
              </w:rPr>
            </w:pPr>
            <w:r>
              <w:rPr>
                <w:rFonts w:eastAsia="Arial Unicode MS"/>
                <w:i/>
                <w:iCs/>
              </w:rPr>
              <w:t>Collaborators</w:t>
            </w:r>
            <w:r w:rsidR="00D204DD">
              <w:rPr>
                <w:rFonts w:eastAsia="Arial Unicode MS"/>
                <w:i/>
                <w:iCs/>
              </w:rPr>
              <w:t xml:space="preserve"> </w:t>
            </w:r>
            <w:r w:rsidR="00EB52E2" w:rsidRPr="00FF5F39">
              <w:rPr>
                <w:rFonts w:eastAsia="Arial Unicode MS"/>
                <w:i/>
                <w:iCs/>
                <w:sz w:val="20"/>
                <w:szCs w:val="22"/>
              </w:rPr>
              <w:t>(</w:t>
            </w:r>
            <w:bookmarkStart w:id="1" w:name="_Hlk115102498"/>
            <w:r w:rsidR="00EB52E2" w:rsidRPr="00FF5F39">
              <w:rPr>
                <w:rFonts w:eastAsia="Arial Unicode MS"/>
                <w:i/>
                <w:iCs/>
                <w:sz w:val="20"/>
                <w:szCs w:val="22"/>
              </w:rPr>
              <w:t>Name, Title,</w:t>
            </w:r>
            <w:r w:rsidR="00932E38" w:rsidRPr="00FF5F39">
              <w:rPr>
                <w:rFonts w:eastAsia="Arial Unicode MS"/>
                <w:i/>
                <w:iCs/>
                <w:sz w:val="20"/>
                <w:szCs w:val="22"/>
              </w:rPr>
              <w:t xml:space="preserve"> Institution</w:t>
            </w:r>
            <w:r w:rsidR="00932E38">
              <w:rPr>
                <w:rFonts w:eastAsia="Arial Unicode MS"/>
                <w:i/>
                <w:iCs/>
                <w:sz w:val="20"/>
                <w:szCs w:val="22"/>
              </w:rPr>
              <w:t>,</w:t>
            </w:r>
            <w:r w:rsidR="00EB52E2" w:rsidRPr="00FF5F39">
              <w:rPr>
                <w:rFonts w:eastAsia="Arial Unicode MS"/>
                <w:i/>
                <w:iCs/>
                <w:sz w:val="20"/>
                <w:szCs w:val="22"/>
              </w:rPr>
              <w:t xml:space="preserve"> Email</w:t>
            </w:r>
            <w:bookmarkEnd w:id="1"/>
            <w:r w:rsidR="00EB52E2" w:rsidRPr="00FF5F39">
              <w:rPr>
                <w:rFonts w:eastAsia="Arial Unicode MS"/>
                <w:i/>
                <w:iCs/>
                <w:sz w:val="20"/>
                <w:szCs w:val="22"/>
              </w:rPr>
              <w:t>)</w:t>
            </w:r>
            <w:r w:rsidR="00EB52E2" w:rsidRPr="00736FD2">
              <w:rPr>
                <w:rFonts w:eastAsia="Arial Unicode MS"/>
              </w:rPr>
              <w:t>:</w:t>
            </w:r>
          </w:p>
          <w:p w14:paraId="0F4E2D15" w14:textId="30FEA120" w:rsidR="00EB52E2" w:rsidRPr="00D204DD" w:rsidRDefault="00D204DD" w:rsidP="00932E38">
            <w:pPr>
              <w:rPr>
                <w:rFonts w:eastAsia="Arial Unicode MS"/>
                <w:i/>
                <w:iCs/>
              </w:rPr>
            </w:pPr>
            <w:r w:rsidRPr="00D204DD">
              <w:rPr>
                <w:rFonts w:eastAsia="Arial Unicode MS"/>
                <w:i/>
                <w:iCs/>
              </w:rPr>
              <w:t>1.</w:t>
            </w:r>
          </w:p>
          <w:p w14:paraId="33780A1D" w14:textId="7AFE08D7" w:rsidR="00D204DD" w:rsidRPr="00D204DD" w:rsidRDefault="00D204DD" w:rsidP="00932E38">
            <w:pPr>
              <w:rPr>
                <w:rFonts w:eastAsia="Arial Unicode MS"/>
                <w:i/>
                <w:iCs/>
              </w:rPr>
            </w:pPr>
            <w:r w:rsidRPr="00D204DD">
              <w:rPr>
                <w:rFonts w:eastAsia="Arial Unicode MS" w:hint="eastAsia"/>
                <w:i/>
                <w:iCs/>
              </w:rPr>
              <w:t>2</w:t>
            </w:r>
            <w:r w:rsidRPr="00D204DD">
              <w:rPr>
                <w:rFonts w:eastAsia="Arial Unicode MS"/>
                <w:i/>
                <w:iCs/>
              </w:rPr>
              <w:t>.</w:t>
            </w:r>
          </w:p>
          <w:p w14:paraId="36BBF726" w14:textId="7910A9C7" w:rsidR="00932E38" w:rsidRPr="00932E38" w:rsidRDefault="00932E38" w:rsidP="00932E38">
            <w:pPr>
              <w:rPr>
                <w:rFonts w:eastAsia="Arial Unicode MS"/>
              </w:rPr>
            </w:pPr>
          </w:p>
        </w:tc>
      </w:tr>
      <w:tr w:rsidR="00EB52E2" w:rsidRPr="00736FD2" w14:paraId="1D9B5B41" w14:textId="77777777" w:rsidTr="00736FD2">
        <w:tc>
          <w:tcPr>
            <w:tcW w:w="5000" w:type="pct"/>
            <w:shd w:val="clear" w:color="auto" w:fill="D9D9D9" w:themeFill="background1" w:themeFillShade="D9"/>
          </w:tcPr>
          <w:p w14:paraId="390F5E24" w14:textId="71D72533" w:rsidR="00EB52E2" w:rsidRPr="00736FD2" w:rsidRDefault="00EB52E2" w:rsidP="00932E38">
            <w:pPr>
              <w:jc w:val="center"/>
              <w:rPr>
                <w:rFonts w:eastAsia="Arial Unicode MS"/>
              </w:rPr>
            </w:pPr>
            <w:r w:rsidRPr="00736FD2">
              <w:rPr>
                <w:rFonts w:eastAsia="Arial Unicode MS"/>
              </w:rPr>
              <w:t>Course Overview</w:t>
            </w:r>
          </w:p>
        </w:tc>
      </w:tr>
      <w:tr w:rsidR="00EB52E2" w:rsidRPr="00736FD2" w14:paraId="159FB8F5" w14:textId="77777777" w:rsidTr="00736FD2">
        <w:tc>
          <w:tcPr>
            <w:tcW w:w="5000" w:type="pct"/>
          </w:tcPr>
          <w:p w14:paraId="33845CFB" w14:textId="1488A005" w:rsidR="0006527A" w:rsidRPr="00380591" w:rsidRDefault="00EB52E2" w:rsidP="006305EE">
            <w:pPr>
              <w:rPr>
                <w:rFonts w:eastAsia="Arial Unicode MS"/>
                <w:i/>
                <w:iCs/>
              </w:rPr>
            </w:pPr>
            <w:r w:rsidRPr="00380591">
              <w:rPr>
                <w:rFonts w:eastAsia="Arial Unicode MS"/>
                <w:i/>
                <w:iCs/>
              </w:rPr>
              <w:t>Course Title</w:t>
            </w:r>
            <w:r w:rsidR="00380591" w:rsidRPr="001F4635">
              <w:rPr>
                <w:rFonts w:ascii="仿宋" w:eastAsia="仿宋" w:hAnsi="仿宋"/>
                <w:i/>
                <w:iCs/>
              </w:rPr>
              <w:t xml:space="preserve"> </w:t>
            </w:r>
            <w:r w:rsidR="00380591" w:rsidRPr="001F4635">
              <w:rPr>
                <w:rFonts w:ascii="仿宋" w:eastAsia="仿宋" w:hAnsi="仿宋" w:hint="eastAsia"/>
                <w:i/>
                <w:iCs/>
              </w:rPr>
              <w:t>(</w:t>
            </w:r>
            <w:r w:rsidR="00380591" w:rsidRPr="001F4635">
              <w:rPr>
                <w:rFonts w:ascii="仿宋" w:eastAsia="仿宋" w:hAnsi="仿宋" w:cs="微软雅黑" w:hint="eastAsia"/>
                <w:i/>
                <w:iCs/>
              </w:rPr>
              <w:t>中</w:t>
            </w:r>
            <w:r w:rsidR="001F4635">
              <w:rPr>
                <w:rFonts w:ascii="仿宋" w:eastAsia="仿宋" w:hAnsi="仿宋" w:cs="微软雅黑" w:hint="eastAsia"/>
                <w:i/>
                <w:iCs/>
              </w:rPr>
              <w:t>英</w:t>
            </w:r>
            <w:r w:rsidR="00380591" w:rsidRPr="001F4635">
              <w:rPr>
                <w:rFonts w:ascii="仿宋" w:eastAsia="仿宋" w:hAnsi="仿宋" w:cs="微软雅黑" w:hint="eastAsia"/>
                <w:i/>
                <w:iCs/>
              </w:rPr>
              <w:t>文)</w:t>
            </w:r>
            <w:r w:rsidRPr="001F4635">
              <w:rPr>
                <w:rFonts w:ascii="仿宋" w:eastAsia="仿宋" w:hAnsi="仿宋"/>
                <w:i/>
                <w:iCs/>
              </w:rPr>
              <w:t>:</w:t>
            </w:r>
          </w:p>
          <w:p w14:paraId="594A6208" w14:textId="0C9E298B" w:rsidR="0006527A" w:rsidRPr="00736FD2" w:rsidRDefault="0006527A" w:rsidP="006305EE">
            <w:pPr>
              <w:rPr>
                <w:rFonts w:eastAsia="Arial Unicode MS"/>
              </w:rPr>
            </w:pPr>
          </w:p>
        </w:tc>
      </w:tr>
      <w:tr w:rsidR="00EB52E2" w:rsidRPr="00736FD2" w14:paraId="6DCEB85F" w14:textId="77777777" w:rsidTr="00736FD2">
        <w:tc>
          <w:tcPr>
            <w:tcW w:w="5000" w:type="pct"/>
          </w:tcPr>
          <w:p w14:paraId="2B873FA2" w14:textId="77777777" w:rsidR="00EB52E2" w:rsidRPr="00380591" w:rsidRDefault="00EB52E2" w:rsidP="00DF6BFB">
            <w:pPr>
              <w:rPr>
                <w:rFonts w:eastAsia="Arial Unicode MS"/>
                <w:i/>
                <w:iCs/>
              </w:rPr>
            </w:pPr>
            <w:bookmarkStart w:id="2" w:name="_Hlk115102565"/>
            <w:r w:rsidRPr="00380591">
              <w:rPr>
                <w:rFonts w:eastAsia="Arial Unicode MS"/>
                <w:i/>
                <w:iCs/>
              </w:rPr>
              <w:t>Relevant SDGs</w:t>
            </w:r>
            <w:bookmarkEnd w:id="2"/>
            <w:r w:rsidRPr="00380591">
              <w:rPr>
                <w:rFonts w:eastAsia="Arial Unicode MS"/>
                <w:i/>
                <w:iCs/>
              </w:rPr>
              <w:t>:</w:t>
            </w:r>
          </w:p>
          <w:p w14:paraId="016DD69B" w14:textId="77777777" w:rsidR="00EB52E2" w:rsidRPr="00736FD2" w:rsidRDefault="00EB52E2" w:rsidP="00F211B5">
            <w:pPr>
              <w:rPr>
                <w:rFonts w:eastAsia="Arial Unicode MS"/>
              </w:rPr>
            </w:pPr>
          </w:p>
        </w:tc>
      </w:tr>
      <w:tr w:rsidR="00F211B5" w:rsidRPr="00736FD2" w14:paraId="39544745" w14:textId="77777777" w:rsidTr="00736FD2">
        <w:tc>
          <w:tcPr>
            <w:tcW w:w="5000" w:type="pct"/>
          </w:tcPr>
          <w:p w14:paraId="5039466F" w14:textId="2E35015B" w:rsidR="00F211B5" w:rsidRPr="00380591" w:rsidRDefault="00F211B5" w:rsidP="00DF6BFB">
            <w:pPr>
              <w:rPr>
                <w:rFonts w:eastAsia="Arial Unicode MS"/>
                <w:i/>
                <w:iCs/>
              </w:rPr>
            </w:pPr>
            <w:r w:rsidRPr="00380591">
              <w:rPr>
                <w:rFonts w:eastAsia="Arial Unicode MS" w:hint="eastAsia"/>
                <w:i/>
                <w:iCs/>
              </w:rPr>
              <w:t>C</w:t>
            </w:r>
            <w:r w:rsidRPr="00380591">
              <w:rPr>
                <w:rFonts w:eastAsia="Arial Unicode MS"/>
                <w:i/>
                <w:iCs/>
              </w:rPr>
              <w:t>redit</w:t>
            </w:r>
            <w:r w:rsidR="00613892" w:rsidRPr="00380591">
              <w:rPr>
                <w:rFonts w:eastAsia="Arial Unicode MS" w:hint="eastAsia"/>
                <w:i/>
                <w:iCs/>
              </w:rPr>
              <w:t>(</w:t>
            </w:r>
            <w:r w:rsidR="00613892" w:rsidRPr="00380591">
              <w:rPr>
                <w:rFonts w:eastAsia="Arial Unicode MS"/>
                <w:i/>
                <w:iCs/>
              </w:rPr>
              <w:t>s</w:t>
            </w:r>
            <w:r w:rsidR="00613892" w:rsidRPr="00380591">
              <w:rPr>
                <w:rFonts w:eastAsia="Arial Unicode MS" w:hint="eastAsia"/>
                <w:i/>
                <w:iCs/>
              </w:rPr>
              <w:t>)</w:t>
            </w:r>
            <w:r w:rsidRPr="00380591">
              <w:rPr>
                <w:rFonts w:eastAsia="Arial Unicode MS"/>
                <w:i/>
                <w:iCs/>
              </w:rPr>
              <w:t>:</w:t>
            </w:r>
          </w:p>
          <w:p w14:paraId="79E09F82" w14:textId="1CD270AC" w:rsidR="00F211B5" w:rsidRPr="00380591" w:rsidRDefault="00F211B5" w:rsidP="00DF6BFB">
            <w:pPr>
              <w:rPr>
                <w:rFonts w:eastAsia="Arial Unicode MS"/>
                <w:i/>
                <w:iCs/>
              </w:rPr>
            </w:pPr>
          </w:p>
        </w:tc>
      </w:tr>
      <w:tr w:rsidR="00EB52E2" w:rsidRPr="00736FD2" w14:paraId="13C45E27" w14:textId="77777777" w:rsidTr="00736FD2">
        <w:tc>
          <w:tcPr>
            <w:tcW w:w="5000" w:type="pct"/>
          </w:tcPr>
          <w:p w14:paraId="167AC199" w14:textId="3B69212C" w:rsidR="00EB52E2" w:rsidRPr="00380591" w:rsidRDefault="00EB52E2">
            <w:pPr>
              <w:rPr>
                <w:rFonts w:eastAsia="Arial Unicode MS"/>
                <w:i/>
                <w:iCs/>
                <w:noProof/>
              </w:rPr>
            </w:pPr>
            <w:r w:rsidRPr="00380591">
              <w:rPr>
                <w:rFonts w:eastAsia="Arial Unicode MS"/>
                <w:i/>
                <w:iCs/>
              </w:rPr>
              <w:t>Course Description</w:t>
            </w:r>
            <w:r w:rsidR="001F4635" w:rsidRPr="001F4635">
              <w:rPr>
                <w:rFonts w:ascii="仿宋" w:eastAsia="仿宋" w:hAnsi="仿宋" w:hint="eastAsia"/>
                <w:i/>
                <w:iCs/>
              </w:rPr>
              <w:t>(</w:t>
            </w:r>
            <w:r w:rsidR="00380591" w:rsidRPr="001F4635">
              <w:rPr>
                <w:rFonts w:ascii="仿宋" w:eastAsia="仿宋" w:hAnsi="仿宋" w:cs="微软雅黑" w:hint="eastAsia"/>
                <w:i/>
                <w:iCs/>
              </w:rPr>
              <w:t>英文</w:t>
            </w:r>
            <w:r w:rsidR="001F4635" w:rsidRPr="001F4635">
              <w:rPr>
                <w:rFonts w:ascii="仿宋" w:eastAsia="仿宋" w:hAnsi="仿宋" w:cs="微软雅黑" w:hint="eastAsia"/>
                <w:i/>
                <w:iCs/>
              </w:rPr>
              <w:t xml:space="preserve">) </w:t>
            </w:r>
            <w:r w:rsidR="001F4635" w:rsidRPr="00380591">
              <w:rPr>
                <w:rFonts w:eastAsia="Arial Unicode MS"/>
                <w:i/>
                <w:iCs/>
                <w:sz w:val="20"/>
                <w:szCs w:val="22"/>
              </w:rPr>
              <w:t>(approx. 300 words)</w:t>
            </w:r>
            <w:r w:rsidRPr="00380591">
              <w:rPr>
                <w:rFonts w:eastAsia="Arial Unicode MS"/>
                <w:i/>
                <w:iCs/>
              </w:rPr>
              <w:t>:</w:t>
            </w:r>
          </w:p>
          <w:p w14:paraId="7E61C7A5" w14:textId="041595ED" w:rsidR="00EB52E2" w:rsidRPr="00380591" w:rsidRDefault="00613892">
            <w:pPr>
              <w:rPr>
                <w:rFonts w:eastAsia="Arial Unicode MS"/>
                <w:i/>
                <w:iCs/>
                <w:sz w:val="18"/>
                <w:szCs w:val="21"/>
              </w:rPr>
            </w:pPr>
            <w:r w:rsidRPr="00380591">
              <w:rPr>
                <w:rFonts w:eastAsia="Arial Unicode MS"/>
                <w:i/>
                <w:iCs/>
                <w:sz w:val="18"/>
                <w:szCs w:val="21"/>
              </w:rPr>
              <w:t>For</w:t>
            </w:r>
            <w:r w:rsidR="00845C70">
              <w:rPr>
                <w:rFonts w:eastAsia="Arial Unicode MS"/>
                <w:i/>
                <w:iCs/>
                <w:sz w:val="18"/>
                <w:szCs w:val="21"/>
              </w:rPr>
              <w:t xml:space="preserve"> </w:t>
            </w:r>
            <w:r w:rsidR="00845C70">
              <w:rPr>
                <w:rFonts w:eastAsia="Arial Unicode MS" w:hint="eastAsia"/>
                <w:i/>
                <w:iCs/>
                <w:sz w:val="18"/>
                <w:szCs w:val="21"/>
              </w:rPr>
              <w:t>overseas</w:t>
            </w:r>
            <w:r w:rsidRPr="00380591">
              <w:rPr>
                <w:rFonts w:eastAsia="Arial Unicode MS"/>
                <w:i/>
                <w:iCs/>
                <w:sz w:val="18"/>
                <w:szCs w:val="21"/>
              </w:rPr>
              <w:t xml:space="preserve"> promotion:</w:t>
            </w:r>
            <w:r w:rsidR="001C4B8E">
              <w:rPr>
                <w:rFonts w:eastAsia="Arial Unicode MS"/>
                <w:i/>
                <w:iCs/>
                <w:sz w:val="18"/>
                <w:szCs w:val="21"/>
              </w:rPr>
              <w:t xml:space="preserve"> </w:t>
            </w:r>
            <w:r w:rsidR="001C4B8E">
              <w:rPr>
                <w:rFonts w:eastAsia="Arial Unicode MS" w:hint="eastAsia"/>
                <w:i/>
                <w:iCs/>
                <w:sz w:val="18"/>
                <w:szCs w:val="21"/>
              </w:rPr>
              <w:t>Course</w:t>
            </w:r>
            <w:r w:rsidR="001C4B8E">
              <w:rPr>
                <w:rFonts w:eastAsia="Arial Unicode MS"/>
                <w:i/>
                <w:iCs/>
                <w:sz w:val="18"/>
                <w:szCs w:val="21"/>
              </w:rPr>
              <w:t xml:space="preserve"> </w:t>
            </w:r>
            <w:r w:rsidR="00845C70">
              <w:rPr>
                <w:rFonts w:eastAsia="Arial Unicode MS" w:hint="eastAsia"/>
                <w:i/>
                <w:iCs/>
                <w:sz w:val="18"/>
                <w:szCs w:val="21"/>
              </w:rPr>
              <w:t>Theme</w:t>
            </w:r>
            <w:r w:rsidR="001C4B8E">
              <w:rPr>
                <w:rFonts w:eastAsia="Arial Unicode MS"/>
                <w:i/>
                <w:iCs/>
                <w:sz w:val="18"/>
                <w:szCs w:val="21"/>
              </w:rPr>
              <w:t>, Contents and</w:t>
            </w:r>
            <w:r w:rsidR="001C4B8E">
              <w:rPr>
                <w:rFonts w:eastAsia="Arial Unicode MS" w:hint="eastAsia"/>
                <w:i/>
                <w:iCs/>
                <w:sz w:val="18"/>
                <w:szCs w:val="21"/>
              </w:rPr>
              <w:t xml:space="preserve"> M</w:t>
            </w:r>
            <w:r w:rsidR="001C4B8E" w:rsidRPr="00380591">
              <w:rPr>
                <w:rFonts w:eastAsia="Arial Unicode MS"/>
                <w:i/>
                <w:iCs/>
                <w:sz w:val="18"/>
                <w:szCs w:val="21"/>
              </w:rPr>
              <w:t>ain goals</w:t>
            </w:r>
            <w:r w:rsidR="00EB52E2" w:rsidRPr="00380591">
              <w:rPr>
                <w:rFonts w:eastAsia="Arial Unicode MS"/>
                <w:i/>
                <w:iCs/>
                <w:sz w:val="18"/>
                <w:szCs w:val="21"/>
              </w:rPr>
              <w:t xml:space="preserve"> (</w:t>
            </w:r>
            <w:proofErr w:type="gramStart"/>
            <w:r w:rsidR="00EB52E2" w:rsidRPr="00380591">
              <w:rPr>
                <w:rFonts w:eastAsia="Arial Unicode MS"/>
                <w:i/>
                <w:iCs/>
                <w:sz w:val="18"/>
                <w:szCs w:val="21"/>
              </w:rPr>
              <w:t>e.g.</w:t>
            </w:r>
            <w:proofErr w:type="gramEnd"/>
            <w:r w:rsidR="00EB52E2" w:rsidRPr="00380591">
              <w:rPr>
                <w:rFonts w:eastAsia="Arial Unicode MS"/>
                <w:i/>
                <w:iCs/>
                <w:sz w:val="18"/>
                <w:szCs w:val="21"/>
              </w:rPr>
              <w:t xml:space="preserve"> Why the problem indicated in your project is urgent and deserve</w:t>
            </w:r>
            <w:r w:rsidR="00845C70">
              <w:rPr>
                <w:rFonts w:eastAsia="Arial Unicode MS" w:hint="eastAsia"/>
                <w:i/>
                <w:iCs/>
                <w:sz w:val="18"/>
                <w:szCs w:val="21"/>
              </w:rPr>
              <w:t>s</w:t>
            </w:r>
            <w:r w:rsidR="00EB52E2" w:rsidRPr="00380591">
              <w:rPr>
                <w:rFonts w:eastAsia="Arial Unicode MS"/>
                <w:i/>
                <w:iCs/>
                <w:sz w:val="18"/>
                <w:szCs w:val="21"/>
              </w:rPr>
              <w:t xml:space="preserve"> attention?);</w:t>
            </w:r>
            <w:r w:rsidR="001C4B8E">
              <w:rPr>
                <w:rFonts w:eastAsia="Arial Unicode MS"/>
                <w:i/>
                <w:iCs/>
                <w:sz w:val="18"/>
                <w:szCs w:val="21"/>
              </w:rPr>
              <w:t xml:space="preserve"> </w:t>
            </w:r>
            <w:r w:rsidR="001C4B8E">
              <w:rPr>
                <w:rFonts w:eastAsia="Arial Unicode MS" w:hint="eastAsia"/>
                <w:i/>
                <w:iCs/>
                <w:sz w:val="18"/>
                <w:szCs w:val="21"/>
              </w:rPr>
              <w:t>What</w:t>
            </w:r>
            <w:r w:rsidR="001C4B8E">
              <w:rPr>
                <w:rFonts w:eastAsia="Arial Unicode MS"/>
                <w:i/>
                <w:iCs/>
                <w:sz w:val="18"/>
                <w:szCs w:val="21"/>
              </w:rPr>
              <w:t xml:space="preserve"> </w:t>
            </w:r>
            <w:r w:rsidR="001C4B8E">
              <w:rPr>
                <w:rFonts w:eastAsia="Arial Unicode MS" w:hint="eastAsia"/>
                <w:i/>
                <w:iCs/>
                <w:sz w:val="18"/>
                <w:szCs w:val="21"/>
              </w:rPr>
              <w:t>will</w:t>
            </w:r>
            <w:r w:rsidR="001C4B8E">
              <w:rPr>
                <w:rFonts w:eastAsia="Arial Unicode MS"/>
                <w:i/>
                <w:iCs/>
                <w:sz w:val="18"/>
                <w:szCs w:val="21"/>
              </w:rPr>
              <w:t xml:space="preserve"> students expect?</w:t>
            </w:r>
            <w:r w:rsidR="00EB52E2" w:rsidRPr="00380591">
              <w:rPr>
                <w:rFonts w:eastAsia="Arial Unicode MS"/>
                <w:i/>
                <w:iCs/>
                <w:sz w:val="18"/>
                <w:szCs w:val="21"/>
              </w:rPr>
              <w:t xml:space="preserve"> </w:t>
            </w:r>
          </w:p>
          <w:p w14:paraId="2B1C8397" w14:textId="62F6E0DE" w:rsidR="00EB52E2" w:rsidRPr="001C4B8E" w:rsidRDefault="00EB52E2" w:rsidP="0063445E">
            <w:pPr>
              <w:rPr>
                <w:rFonts w:eastAsia="Arial Unicode MS"/>
                <w:i/>
                <w:iCs/>
                <w:noProof/>
              </w:rPr>
            </w:pPr>
          </w:p>
          <w:p w14:paraId="535C61A5" w14:textId="49B52899" w:rsidR="001F4635" w:rsidRPr="00380591" w:rsidRDefault="001F4635" w:rsidP="001F4635">
            <w:pPr>
              <w:rPr>
                <w:rFonts w:eastAsia="Arial Unicode MS"/>
                <w:i/>
                <w:iCs/>
                <w:noProof/>
              </w:rPr>
            </w:pPr>
            <w:r w:rsidRPr="00380591">
              <w:rPr>
                <w:rFonts w:eastAsia="Arial Unicode MS"/>
                <w:i/>
                <w:iCs/>
              </w:rPr>
              <w:t>Course Description</w:t>
            </w:r>
            <w:r w:rsidRPr="001F4635">
              <w:rPr>
                <w:rFonts w:ascii="仿宋" w:eastAsia="仿宋" w:hAnsi="仿宋" w:hint="eastAsia"/>
                <w:i/>
                <w:iCs/>
              </w:rPr>
              <w:t>(</w:t>
            </w:r>
            <w:r>
              <w:rPr>
                <w:rFonts w:ascii="仿宋" w:eastAsia="仿宋" w:hAnsi="仿宋" w:hint="eastAsia"/>
                <w:i/>
                <w:iCs/>
              </w:rPr>
              <w:t>中</w:t>
            </w:r>
            <w:r w:rsidRPr="001F4635">
              <w:rPr>
                <w:rFonts w:ascii="仿宋" w:eastAsia="仿宋" w:hAnsi="仿宋" w:cs="微软雅黑" w:hint="eastAsia"/>
                <w:i/>
                <w:iCs/>
              </w:rPr>
              <w:t xml:space="preserve">文) </w:t>
            </w:r>
            <w:r w:rsidRPr="00380591">
              <w:rPr>
                <w:rFonts w:eastAsia="Arial Unicode MS"/>
                <w:i/>
                <w:iCs/>
                <w:sz w:val="20"/>
                <w:szCs w:val="22"/>
              </w:rPr>
              <w:t xml:space="preserve">(approx. 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2</w:t>
            </w:r>
            <w:r w:rsidRPr="00380591">
              <w:rPr>
                <w:rFonts w:eastAsia="Arial Unicode MS"/>
                <w:i/>
                <w:iCs/>
                <w:sz w:val="20"/>
                <w:szCs w:val="22"/>
              </w:rPr>
              <w:t>00 words)</w:t>
            </w:r>
            <w:r w:rsidRPr="00380591">
              <w:rPr>
                <w:rFonts w:eastAsia="Arial Unicode MS"/>
                <w:i/>
                <w:iCs/>
              </w:rPr>
              <w:t>:</w:t>
            </w:r>
          </w:p>
          <w:p w14:paraId="469AEE21" w14:textId="2B1B89D8" w:rsidR="00F211B5" w:rsidRPr="001F4635" w:rsidRDefault="001F4635" w:rsidP="0063445E">
            <w:pPr>
              <w:rPr>
                <w:rFonts w:ascii="仿宋" w:eastAsia="仿宋" w:hAnsi="仿宋"/>
                <w:i/>
                <w:iCs/>
                <w:noProof/>
              </w:rPr>
            </w:pPr>
            <w:r w:rsidRPr="001F4635">
              <w:rPr>
                <w:rFonts w:ascii="仿宋" w:eastAsia="仿宋" w:hAnsi="仿宋" w:cs="微软雅黑" w:hint="eastAsia"/>
                <w:i/>
                <w:iCs/>
                <w:noProof/>
              </w:rPr>
              <w:t>用于校内学生招生宣传</w:t>
            </w:r>
          </w:p>
          <w:p w14:paraId="7FF1051A" w14:textId="77777777" w:rsidR="00EB52E2" w:rsidRPr="001F4635" w:rsidRDefault="00EB52E2">
            <w:pPr>
              <w:rPr>
                <w:rFonts w:eastAsia="Arial Unicode MS"/>
                <w:i/>
                <w:iCs/>
              </w:rPr>
            </w:pPr>
          </w:p>
          <w:p w14:paraId="5C5DC110" w14:textId="77777777" w:rsidR="00EB52E2" w:rsidRPr="00380591" w:rsidRDefault="00EB52E2">
            <w:pPr>
              <w:rPr>
                <w:rFonts w:eastAsia="Arial Unicode MS"/>
                <w:i/>
                <w:iCs/>
              </w:rPr>
            </w:pPr>
          </w:p>
        </w:tc>
      </w:tr>
      <w:tr w:rsidR="00EB52E2" w:rsidRPr="00736FD2" w14:paraId="1500C6FF" w14:textId="77777777" w:rsidTr="00736FD2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1DCCF" w14:textId="18276046" w:rsidR="00F211B5" w:rsidRPr="00736FD2" w:rsidRDefault="00F211B5" w:rsidP="00932E3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Course </w:t>
            </w:r>
            <w:r>
              <w:rPr>
                <w:rFonts w:eastAsia="Arial Unicode MS" w:hint="eastAsia"/>
              </w:rPr>
              <w:t>Poster</w:t>
            </w:r>
          </w:p>
        </w:tc>
      </w:tr>
      <w:tr w:rsidR="00FF5F39" w:rsidRPr="00736FD2" w14:paraId="56F33AD5" w14:textId="77777777" w:rsidTr="00FF5F39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FFB42C" w14:textId="5E8A6ABB" w:rsidR="00112B6F" w:rsidRDefault="00FF5F39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 w:rsidRPr="00FF5F39">
              <w:rPr>
                <w:rFonts w:eastAsia="Arial Unicode MS"/>
                <w:i/>
                <w:iCs/>
                <w:sz w:val="20"/>
                <w:szCs w:val="22"/>
              </w:rPr>
              <w:t>(</w:t>
            </w:r>
            <w:proofErr w:type="gramStart"/>
            <w:r w:rsidRPr="00FF5F39">
              <w:rPr>
                <w:rFonts w:eastAsia="Arial Unicode MS"/>
                <w:i/>
                <w:iCs/>
                <w:sz w:val="20"/>
                <w:szCs w:val="22"/>
              </w:rPr>
              <w:t>insert</w:t>
            </w:r>
            <w:proofErr w:type="gramEnd"/>
            <w:r w:rsidRPr="00FF5F39">
              <w:rPr>
                <w:rFonts w:eastAsia="Arial Unicode MS"/>
                <w:i/>
                <w:iCs/>
                <w:sz w:val="20"/>
                <w:szCs w:val="22"/>
              </w:rPr>
              <w:t xml:space="preserve"> a picture)</w:t>
            </w:r>
          </w:p>
          <w:p w14:paraId="7F2D82AA" w14:textId="0FFAA1D5" w:rsidR="001C4B8E" w:rsidRDefault="001C4B8E">
            <w:pPr>
              <w:rPr>
                <w:rFonts w:eastAsia="Arial Unicode MS"/>
              </w:rPr>
            </w:pPr>
          </w:p>
          <w:p w14:paraId="1D1F156A" w14:textId="77777777" w:rsidR="001C4B8E" w:rsidRDefault="001C4B8E">
            <w:pPr>
              <w:rPr>
                <w:rFonts w:eastAsia="Arial Unicode MS"/>
              </w:rPr>
            </w:pPr>
          </w:p>
          <w:p w14:paraId="2552076A" w14:textId="15759FBE" w:rsidR="00FF5F39" w:rsidRDefault="00FF5F39">
            <w:pPr>
              <w:rPr>
                <w:rFonts w:eastAsia="Arial Unicode MS"/>
              </w:rPr>
            </w:pPr>
          </w:p>
        </w:tc>
      </w:tr>
      <w:tr w:rsidR="00E51EC7" w:rsidRPr="00736FD2" w14:paraId="45601580" w14:textId="77777777" w:rsidTr="00736FD2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9D151" w14:textId="44729D65" w:rsidR="00E51EC7" w:rsidRDefault="00E51EC7" w:rsidP="00932E38">
            <w:pPr>
              <w:jc w:val="center"/>
              <w:rPr>
                <w:rFonts w:eastAsia="Arial Unicode MS"/>
              </w:rPr>
            </w:pPr>
            <w:r w:rsidRPr="00E51EC7">
              <w:rPr>
                <w:rFonts w:eastAsia="Arial Unicode MS"/>
              </w:rPr>
              <w:t>Instructors</w:t>
            </w:r>
          </w:p>
        </w:tc>
      </w:tr>
      <w:tr w:rsidR="00E51EC7" w:rsidRPr="00736FD2" w14:paraId="70CF2E39" w14:textId="77777777" w:rsidTr="00E51EC7"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5E3D4A" w14:textId="427750E4" w:rsidR="0006527A" w:rsidRDefault="0006527A" w:rsidP="00E51EC7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>
              <w:rPr>
                <w:rFonts w:eastAsia="Arial Unicode MS" w:hint="eastAsia"/>
                <w:i/>
                <w:iCs/>
                <w:sz w:val="20"/>
                <w:szCs w:val="22"/>
              </w:rPr>
              <w:t>I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nstructor 1</w:t>
            </w:r>
            <w:r w:rsidR="00845C70" w:rsidRPr="00845C70">
              <w:rPr>
                <w:rFonts w:eastAsia="Arial Unicode MS" w:hint="eastAsia"/>
                <w:i/>
                <w:iCs/>
                <w:sz w:val="20"/>
                <w:szCs w:val="22"/>
              </w:rPr>
              <w:t>（</w:t>
            </w:r>
            <w:r w:rsidR="00845C70" w:rsidRPr="00845C70">
              <w:rPr>
                <w:rFonts w:eastAsia="Arial Unicode MS" w:hint="eastAsia"/>
                <w:i/>
                <w:iCs/>
                <w:sz w:val="20"/>
                <w:szCs w:val="22"/>
              </w:rPr>
              <w:t>PI</w:t>
            </w:r>
            <w:r w:rsidR="00845C70" w:rsidRPr="00845C70">
              <w:rPr>
                <w:rFonts w:eastAsia="Arial Unicode MS" w:hint="eastAsia"/>
                <w:i/>
                <w:iCs/>
                <w:sz w:val="20"/>
                <w:szCs w:val="22"/>
              </w:rPr>
              <w:t>）</w:t>
            </w:r>
            <w:r w:rsidRPr="00845C70">
              <w:rPr>
                <w:rFonts w:eastAsia="Arial Unicode MS"/>
                <w:i/>
                <w:iCs/>
                <w:sz w:val="20"/>
                <w:szCs w:val="22"/>
              </w:rPr>
              <w:t>:</w:t>
            </w:r>
          </w:p>
          <w:p w14:paraId="79342606" w14:textId="52191C44" w:rsidR="00E51EC7" w:rsidRPr="00E51EC7" w:rsidRDefault="00E51EC7" w:rsidP="00E51EC7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>Profile photo:</w:t>
            </w:r>
          </w:p>
          <w:p w14:paraId="60A3A1B9" w14:textId="4E500039" w:rsidR="00E51EC7" w:rsidRPr="00E51EC7" w:rsidRDefault="00613892" w:rsidP="00E51EC7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>
              <w:rPr>
                <w:rFonts w:eastAsia="Arial Unicode MS"/>
                <w:i/>
                <w:iCs/>
                <w:sz w:val="20"/>
                <w:szCs w:val="22"/>
              </w:rPr>
              <w:t xml:space="preserve">Bio </w:t>
            </w:r>
            <w:r w:rsidR="00E51EC7" w:rsidRPr="00E51EC7">
              <w:rPr>
                <w:rFonts w:eastAsia="Arial Unicode MS"/>
                <w:i/>
                <w:iCs/>
                <w:sz w:val="20"/>
                <w:szCs w:val="22"/>
              </w:rPr>
              <w:t xml:space="preserve">(approx. 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150</w:t>
            </w:r>
            <w:r w:rsidR="00E51EC7" w:rsidRPr="00E51EC7">
              <w:rPr>
                <w:rFonts w:eastAsia="Arial Unicode MS"/>
                <w:i/>
                <w:iCs/>
                <w:sz w:val="20"/>
                <w:szCs w:val="22"/>
              </w:rPr>
              <w:t xml:space="preserve"> words):</w:t>
            </w:r>
          </w:p>
          <w:p w14:paraId="2EFC2E71" w14:textId="7F8E0BEB" w:rsidR="00E51EC7" w:rsidRDefault="00E51EC7" w:rsidP="00E51EC7">
            <w:pPr>
              <w:rPr>
                <w:rFonts w:eastAsia="Arial Unicode MS"/>
              </w:rPr>
            </w:pPr>
          </w:p>
          <w:p w14:paraId="076C3DC5" w14:textId="77777777" w:rsidR="001C4B8E" w:rsidRDefault="001C4B8E" w:rsidP="00E51EC7">
            <w:pPr>
              <w:rPr>
                <w:rFonts w:eastAsia="Arial Unicode MS"/>
              </w:rPr>
            </w:pPr>
          </w:p>
          <w:p w14:paraId="6D981C99" w14:textId="77777777" w:rsidR="001C4B8E" w:rsidRDefault="001C4B8E" w:rsidP="00E51EC7">
            <w:pPr>
              <w:rPr>
                <w:rFonts w:eastAsia="Arial Unicode MS"/>
              </w:rPr>
            </w:pPr>
          </w:p>
          <w:p w14:paraId="352BB054" w14:textId="71982B59" w:rsidR="0006527A" w:rsidRDefault="0006527A" w:rsidP="0006527A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>
              <w:rPr>
                <w:rFonts w:eastAsia="Arial Unicode MS" w:hint="eastAsia"/>
                <w:i/>
                <w:iCs/>
                <w:sz w:val="20"/>
                <w:szCs w:val="22"/>
              </w:rPr>
              <w:t>I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nstructor 2:</w:t>
            </w:r>
          </w:p>
          <w:p w14:paraId="68185616" w14:textId="77777777" w:rsidR="0006527A" w:rsidRPr="00E51EC7" w:rsidRDefault="0006527A" w:rsidP="0006527A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>Profile photo:</w:t>
            </w:r>
          </w:p>
          <w:p w14:paraId="76E5A27F" w14:textId="143F9C90" w:rsidR="001A0D4C" w:rsidRPr="00112B6F" w:rsidRDefault="0006527A" w:rsidP="00E51EC7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>
              <w:rPr>
                <w:rFonts w:eastAsia="Arial Unicode MS"/>
                <w:i/>
                <w:iCs/>
                <w:sz w:val="20"/>
                <w:szCs w:val="22"/>
              </w:rPr>
              <w:t xml:space="preserve">Bio </w:t>
            </w: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 xml:space="preserve">(approx. 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150</w:t>
            </w: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 xml:space="preserve"> words):</w:t>
            </w:r>
          </w:p>
          <w:p w14:paraId="164B12CE" w14:textId="77777777" w:rsidR="00E51EC7" w:rsidRDefault="00E51EC7" w:rsidP="00E51EC7">
            <w:pPr>
              <w:rPr>
                <w:rFonts w:eastAsia="Arial Unicode MS"/>
              </w:rPr>
            </w:pPr>
          </w:p>
          <w:p w14:paraId="5617BC51" w14:textId="0ED58038" w:rsidR="001C4B8E" w:rsidRDefault="001C4B8E" w:rsidP="001C4B8E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>
              <w:rPr>
                <w:rFonts w:eastAsia="Arial Unicode MS" w:hint="eastAsia"/>
                <w:i/>
                <w:iCs/>
                <w:sz w:val="20"/>
                <w:szCs w:val="22"/>
              </w:rPr>
              <w:t>I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nstructor 3:</w:t>
            </w:r>
          </w:p>
          <w:p w14:paraId="67A04B96" w14:textId="77777777" w:rsidR="001C4B8E" w:rsidRPr="00E51EC7" w:rsidRDefault="001C4B8E" w:rsidP="001C4B8E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>Profile photo:</w:t>
            </w:r>
          </w:p>
          <w:p w14:paraId="0B80A35F" w14:textId="2FA48FA7" w:rsidR="001C4B8E" w:rsidRDefault="001C4B8E" w:rsidP="001C4B8E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>
              <w:rPr>
                <w:rFonts w:eastAsia="Arial Unicode MS"/>
                <w:i/>
                <w:iCs/>
                <w:sz w:val="20"/>
                <w:szCs w:val="22"/>
              </w:rPr>
              <w:t xml:space="preserve">Bio </w:t>
            </w: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 xml:space="preserve">(approx. 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150</w:t>
            </w: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 xml:space="preserve"> words):</w:t>
            </w:r>
          </w:p>
          <w:p w14:paraId="5727D30E" w14:textId="77777777" w:rsidR="001C4B8E" w:rsidRPr="00112B6F" w:rsidRDefault="001C4B8E" w:rsidP="001C4B8E">
            <w:pPr>
              <w:rPr>
                <w:rFonts w:eastAsia="Arial Unicode MS"/>
                <w:i/>
                <w:iCs/>
                <w:sz w:val="20"/>
                <w:szCs w:val="22"/>
              </w:rPr>
            </w:pPr>
          </w:p>
          <w:p w14:paraId="54DE577D" w14:textId="09F1A4C7" w:rsidR="00D204DD" w:rsidRPr="00E51EC7" w:rsidRDefault="00D204DD" w:rsidP="00E51EC7">
            <w:pPr>
              <w:rPr>
                <w:rFonts w:eastAsia="Arial Unicode MS"/>
              </w:rPr>
            </w:pPr>
          </w:p>
        </w:tc>
      </w:tr>
      <w:tr w:rsidR="00EB52E2" w:rsidRPr="00736FD2" w14:paraId="296D2864" w14:textId="77777777" w:rsidTr="00736FD2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FDA9F1" w14:textId="75C3FC20" w:rsidR="00FF5F39" w:rsidRPr="00F720D2" w:rsidRDefault="00F720D2" w:rsidP="0006527A">
            <w:pPr>
              <w:jc w:val="center"/>
              <w:rPr>
                <w:rFonts w:eastAsia="Arial Unicode MS"/>
                <w:szCs w:val="21"/>
              </w:rPr>
            </w:pPr>
            <w:r w:rsidRPr="00F720D2">
              <w:rPr>
                <w:rFonts w:eastAsia="Arial Unicode MS" w:hint="eastAsia"/>
                <w:szCs w:val="21"/>
                <w:lang w:val="en-CA"/>
              </w:rPr>
              <w:lastRenderedPageBreak/>
              <w:t>Mode of Teaching</w:t>
            </w:r>
          </w:p>
        </w:tc>
      </w:tr>
      <w:tr w:rsidR="00EB52E2" w:rsidRPr="00736FD2" w14:paraId="7B08BCD5" w14:textId="77777777" w:rsidTr="00736FD2">
        <w:tc>
          <w:tcPr>
            <w:tcW w:w="5000" w:type="pct"/>
            <w:shd w:val="clear" w:color="auto" w:fill="auto"/>
          </w:tcPr>
          <w:p w14:paraId="0C901277" w14:textId="54AB9DC3" w:rsidR="00EB52E2" w:rsidRDefault="00F720D2" w:rsidP="00FF5F39">
            <w:pPr>
              <w:rPr>
                <w:rFonts w:eastAsia="Arial Unicode MS"/>
                <w:i/>
                <w:iCs/>
                <w:sz w:val="20"/>
                <w:szCs w:val="22"/>
                <w:lang w:val="en-CA"/>
              </w:rPr>
            </w:pPr>
            <w:r w:rsidRPr="00F720D2">
              <w:rPr>
                <w:rFonts w:eastAsia="Arial Unicode MS" w:hint="eastAsia"/>
                <w:i/>
                <w:iCs/>
                <w:sz w:val="20"/>
                <w:szCs w:val="22"/>
                <w:lang w:val="en-CA"/>
              </w:rPr>
              <w:t xml:space="preserve"> </w:t>
            </w:r>
            <w:r w:rsidR="00FF5F39" w:rsidRPr="00F720D2">
              <w:rPr>
                <w:rFonts w:eastAsia="Arial Unicode MS" w:hint="eastAsia"/>
                <w:i/>
                <w:iCs/>
                <w:sz w:val="20"/>
                <w:szCs w:val="22"/>
                <w:lang w:val="en-CA"/>
              </w:rPr>
              <w:t>(</w:t>
            </w:r>
            <w:proofErr w:type="spellStart"/>
            <w:r w:rsidR="00FF5F39" w:rsidRPr="00F720D2">
              <w:rPr>
                <w:rFonts w:eastAsia="Arial Unicode MS" w:hint="eastAsia"/>
                <w:i/>
                <w:iCs/>
                <w:sz w:val="20"/>
                <w:szCs w:val="22"/>
                <w:lang w:val="en-CA"/>
              </w:rPr>
              <w:t>e.g</w:t>
            </w:r>
            <w:proofErr w:type="spellEnd"/>
            <w:r w:rsidR="00FF5F39" w:rsidRPr="00F720D2">
              <w:rPr>
                <w:rFonts w:eastAsia="Arial Unicode MS" w:hint="eastAsia"/>
                <w:i/>
                <w:iCs/>
                <w:sz w:val="20"/>
                <w:szCs w:val="22"/>
                <w:lang w:val="en-CA"/>
              </w:rPr>
              <w:t xml:space="preserve"> Lecture/Tutorial/Discussion)</w:t>
            </w:r>
            <w:r w:rsidRPr="00F720D2">
              <w:rPr>
                <w:rFonts w:eastAsia="Arial Unicode MS" w:hint="eastAsia"/>
                <w:i/>
                <w:iCs/>
                <w:sz w:val="20"/>
                <w:szCs w:val="22"/>
                <w:lang w:val="en-CA"/>
              </w:rPr>
              <w:t>:</w:t>
            </w:r>
          </w:p>
          <w:p w14:paraId="56D02EDC" w14:textId="77777777" w:rsidR="001A0D4C" w:rsidRPr="00F720D2" w:rsidRDefault="001A0D4C" w:rsidP="00FF5F39">
            <w:pPr>
              <w:rPr>
                <w:rFonts w:eastAsia="Arial Unicode MS"/>
                <w:i/>
                <w:iCs/>
                <w:sz w:val="20"/>
                <w:szCs w:val="22"/>
                <w:lang w:val="en-CA"/>
              </w:rPr>
            </w:pPr>
          </w:p>
          <w:p w14:paraId="09A0DB46" w14:textId="5F5CF782" w:rsidR="00F720D2" w:rsidRPr="00F720D2" w:rsidRDefault="00F720D2" w:rsidP="00FF5F39">
            <w:pPr>
              <w:rPr>
                <w:rFonts w:eastAsia="Arial Unicode MS"/>
                <w:i/>
                <w:iCs/>
                <w:sz w:val="20"/>
                <w:szCs w:val="22"/>
                <w:lang w:val="en-CA"/>
              </w:rPr>
            </w:pPr>
          </w:p>
        </w:tc>
      </w:tr>
      <w:tr w:rsidR="00380591" w:rsidRPr="00736FD2" w14:paraId="6386974A" w14:textId="77777777" w:rsidTr="00871BC5">
        <w:tc>
          <w:tcPr>
            <w:tcW w:w="5000" w:type="pct"/>
            <w:shd w:val="clear" w:color="auto" w:fill="D9D9D9" w:themeFill="background1" w:themeFillShade="D9"/>
          </w:tcPr>
          <w:p w14:paraId="675C85D1" w14:textId="5B4C9B0A" w:rsidR="00380591" w:rsidRPr="00871BC5" w:rsidRDefault="00380591" w:rsidP="00380591">
            <w:pPr>
              <w:jc w:val="center"/>
              <w:rPr>
                <w:rFonts w:eastAsia="Arial Unicode MS"/>
                <w:szCs w:val="21"/>
                <w:lang w:val="en-CA"/>
              </w:rPr>
            </w:pPr>
            <w:r>
              <w:rPr>
                <w:rFonts w:eastAsia="Arial Unicode MS"/>
                <w:lang w:val="en-CA"/>
              </w:rPr>
              <w:t>Grading</w:t>
            </w:r>
          </w:p>
        </w:tc>
      </w:tr>
      <w:tr w:rsidR="00380591" w:rsidRPr="00736FD2" w14:paraId="402D19FF" w14:textId="77777777" w:rsidTr="00380591">
        <w:tc>
          <w:tcPr>
            <w:tcW w:w="5000" w:type="pct"/>
            <w:shd w:val="clear" w:color="auto" w:fill="FFFFFF" w:themeFill="background1"/>
          </w:tcPr>
          <w:p w14:paraId="24E4A637" w14:textId="77777777" w:rsidR="00380591" w:rsidRDefault="00380591" w:rsidP="00380591">
            <w:r>
              <w:rPr>
                <w:rFonts w:eastAsia="Arial Unicode MS"/>
                <w:i/>
                <w:iCs/>
                <w:sz w:val="20"/>
                <w:szCs w:val="22"/>
              </w:rPr>
              <w:t>(</w:t>
            </w:r>
            <w:r>
              <w:rPr>
                <w:rFonts w:eastAsia="Arial Unicode MS" w:hint="eastAsia"/>
                <w:i/>
                <w:iCs/>
                <w:sz w:val="20"/>
                <w:szCs w:val="22"/>
              </w:rPr>
              <w:t>e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.g.</w:t>
            </w:r>
            <w:r>
              <w:t xml:space="preserve"> </w:t>
            </w:r>
          </w:p>
          <w:p w14:paraId="72C9637E" w14:textId="77777777" w:rsidR="00380591" w:rsidRPr="00E51EC7" w:rsidRDefault="00380591" w:rsidP="00380591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>Attendance: 30%;</w:t>
            </w:r>
          </w:p>
          <w:p w14:paraId="32FADEF9" w14:textId="77777777" w:rsidR="00380591" w:rsidRPr="00E51EC7" w:rsidRDefault="00380591" w:rsidP="00380591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>Group presentation: 60%;</w:t>
            </w:r>
          </w:p>
          <w:p w14:paraId="5D48B638" w14:textId="77777777" w:rsidR="00380591" w:rsidRDefault="00380591" w:rsidP="00380591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 w:rsidRPr="00E51EC7">
              <w:rPr>
                <w:rFonts w:eastAsia="Arial Unicode MS"/>
                <w:i/>
                <w:iCs/>
                <w:sz w:val="20"/>
                <w:szCs w:val="22"/>
              </w:rPr>
              <w:t>Final program summary: 10%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)</w:t>
            </w:r>
          </w:p>
          <w:p w14:paraId="49837249" w14:textId="77777777" w:rsidR="00380591" w:rsidRDefault="00380591" w:rsidP="00380591">
            <w:pPr>
              <w:rPr>
                <w:rFonts w:eastAsia="Arial Unicode MS"/>
                <w:i/>
                <w:iCs/>
                <w:sz w:val="20"/>
                <w:szCs w:val="22"/>
              </w:rPr>
            </w:pPr>
          </w:p>
          <w:p w14:paraId="6B7D4781" w14:textId="77777777" w:rsidR="00380591" w:rsidRPr="00871BC5" w:rsidRDefault="00380591" w:rsidP="00380591">
            <w:pPr>
              <w:jc w:val="center"/>
              <w:rPr>
                <w:rFonts w:eastAsia="Arial Unicode MS"/>
                <w:szCs w:val="21"/>
                <w:lang w:val="en-CA"/>
              </w:rPr>
            </w:pPr>
          </w:p>
        </w:tc>
      </w:tr>
      <w:tr w:rsidR="001F4635" w:rsidRPr="00736FD2" w14:paraId="40ED4590" w14:textId="77777777" w:rsidTr="00871BC5">
        <w:tc>
          <w:tcPr>
            <w:tcW w:w="5000" w:type="pct"/>
            <w:shd w:val="clear" w:color="auto" w:fill="D9D9D9" w:themeFill="background1" w:themeFillShade="D9"/>
          </w:tcPr>
          <w:p w14:paraId="0093CB5C" w14:textId="690FEC83" w:rsidR="001F4635" w:rsidRPr="00871BC5" w:rsidRDefault="001F4635" w:rsidP="001F4635">
            <w:pPr>
              <w:jc w:val="center"/>
              <w:rPr>
                <w:rFonts w:eastAsia="Arial Unicode MS"/>
                <w:szCs w:val="21"/>
                <w:lang w:val="en-CA"/>
              </w:rPr>
            </w:pPr>
            <w:r w:rsidRPr="00FF5F39">
              <w:rPr>
                <w:rFonts w:eastAsia="Arial Unicode MS"/>
              </w:rPr>
              <w:t xml:space="preserve">What </w:t>
            </w:r>
            <w:r>
              <w:rPr>
                <w:rFonts w:eastAsia="Arial Unicode MS"/>
              </w:rPr>
              <w:t>skills will students get?</w:t>
            </w:r>
          </w:p>
        </w:tc>
      </w:tr>
      <w:tr w:rsidR="001F4635" w:rsidRPr="00736FD2" w14:paraId="05ECDB4F" w14:textId="77777777" w:rsidTr="001F4635">
        <w:tc>
          <w:tcPr>
            <w:tcW w:w="5000" w:type="pct"/>
            <w:shd w:val="clear" w:color="auto" w:fill="FFFFFF" w:themeFill="background1"/>
          </w:tcPr>
          <w:p w14:paraId="22F14751" w14:textId="77777777" w:rsidR="001F4635" w:rsidRDefault="001F4635" w:rsidP="001F4635">
            <w:pPr>
              <w:shd w:val="clear" w:color="auto" w:fill="FFFFFF" w:themeFill="background1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1</w:t>
            </w:r>
            <w:r>
              <w:rPr>
                <w:rFonts w:eastAsia="Arial Unicode MS"/>
              </w:rPr>
              <w:t>.</w:t>
            </w:r>
          </w:p>
          <w:p w14:paraId="1D49AD38" w14:textId="77777777" w:rsidR="001F4635" w:rsidRDefault="001F4635" w:rsidP="001F4635">
            <w:pPr>
              <w:shd w:val="clear" w:color="auto" w:fill="FFFFFF" w:themeFill="background1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2</w:t>
            </w:r>
            <w:r>
              <w:rPr>
                <w:rFonts w:eastAsia="Arial Unicode MS"/>
              </w:rPr>
              <w:t>.</w:t>
            </w:r>
          </w:p>
          <w:p w14:paraId="2E86F910" w14:textId="77777777" w:rsidR="001F4635" w:rsidRDefault="001F4635" w:rsidP="001F4635">
            <w:pPr>
              <w:shd w:val="clear" w:color="auto" w:fill="FFFFFF" w:themeFill="background1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3</w:t>
            </w:r>
            <w:r>
              <w:rPr>
                <w:rFonts w:eastAsia="Arial Unicode MS"/>
              </w:rPr>
              <w:t>.</w:t>
            </w:r>
          </w:p>
          <w:p w14:paraId="0B0DABBD" w14:textId="77777777" w:rsidR="001F4635" w:rsidRDefault="001F4635" w:rsidP="001F4635">
            <w:pPr>
              <w:shd w:val="clear" w:color="auto" w:fill="FFFFFF" w:themeFill="background1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4</w:t>
            </w:r>
            <w:r>
              <w:rPr>
                <w:rFonts w:eastAsia="Arial Unicode MS"/>
              </w:rPr>
              <w:t>.</w:t>
            </w:r>
          </w:p>
          <w:p w14:paraId="2E8F883A" w14:textId="77777777" w:rsidR="001F4635" w:rsidRDefault="001F4635" w:rsidP="00112B6F">
            <w:pPr>
              <w:shd w:val="clear" w:color="auto" w:fill="FFFFFF" w:themeFill="background1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5</w:t>
            </w:r>
            <w:r>
              <w:rPr>
                <w:rFonts w:eastAsia="Arial Unicode MS"/>
              </w:rPr>
              <w:t>.</w:t>
            </w:r>
          </w:p>
          <w:p w14:paraId="461099E6" w14:textId="4C853D5A" w:rsidR="001C4B8E" w:rsidRPr="00112B6F" w:rsidRDefault="001C4B8E" w:rsidP="00112B6F">
            <w:pPr>
              <w:shd w:val="clear" w:color="auto" w:fill="FFFFFF" w:themeFill="background1"/>
              <w:rPr>
                <w:rFonts w:eastAsia="Arial Unicode MS"/>
              </w:rPr>
            </w:pPr>
          </w:p>
        </w:tc>
      </w:tr>
      <w:tr w:rsidR="001F4635" w:rsidRPr="00736FD2" w14:paraId="09D40C1E" w14:textId="77777777" w:rsidTr="00871BC5">
        <w:tc>
          <w:tcPr>
            <w:tcW w:w="5000" w:type="pct"/>
            <w:shd w:val="clear" w:color="auto" w:fill="D9D9D9" w:themeFill="background1" w:themeFillShade="D9"/>
          </w:tcPr>
          <w:p w14:paraId="1767F2A3" w14:textId="05A3ED43" w:rsidR="001F4635" w:rsidRPr="00F720D2" w:rsidRDefault="001F4635" w:rsidP="001F4635">
            <w:pPr>
              <w:jc w:val="center"/>
              <w:rPr>
                <w:rFonts w:eastAsia="Arial Unicode MS"/>
                <w:i/>
                <w:iCs/>
                <w:sz w:val="20"/>
                <w:szCs w:val="22"/>
                <w:lang w:val="en-CA"/>
              </w:rPr>
            </w:pPr>
            <w:r w:rsidRPr="00871BC5">
              <w:rPr>
                <w:rFonts w:eastAsia="Arial Unicode MS" w:hint="eastAsia"/>
                <w:szCs w:val="21"/>
                <w:lang w:val="en-CA"/>
              </w:rPr>
              <w:t>C</w:t>
            </w:r>
            <w:r w:rsidRPr="00871BC5">
              <w:rPr>
                <w:rFonts w:eastAsia="Arial Unicode MS"/>
                <w:szCs w:val="21"/>
                <w:lang w:val="en-CA"/>
              </w:rPr>
              <w:t>lass Schedule</w:t>
            </w:r>
          </w:p>
        </w:tc>
      </w:tr>
      <w:tr w:rsidR="001F4635" w:rsidRPr="00736FD2" w14:paraId="0A38ACEA" w14:textId="77777777" w:rsidTr="00736FD2">
        <w:tc>
          <w:tcPr>
            <w:tcW w:w="5000" w:type="pct"/>
            <w:shd w:val="clear" w:color="auto" w:fill="auto"/>
          </w:tcPr>
          <w:tbl>
            <w:tblPr>
              <w:tblpPr w:leftFromText="180" w:rightFromText="180" w:tblpY="354"/>
              <w:tblOverlap w:val="never"/>
              <w:tblW w:w="8931" w:type="dxa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CellMar>
                <w:top w:w="60" w:type="dxa"/>
                <w:left w:w="120" w:type="dxa"/>
                <w:bottom w:w="3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1107"/>
              <w:gridCol w:w="831"/>
              <w:gridCol w:w="1090"/>
              <w:gridCol w:w="911"/>
              <w:gridCol w:w="1057"/>
              <w:gridCol w:w="2116"/>
              <w:gridCol w:w="1220"/>
            </w:tblGrid>
            <w:tr w:rsidR="00F81CD7" w:rsidRPr="00871BC5" w14:paraId="799D290A" w14:textId="77777777" w:rsidTr="0006527A">
              <w:trPr>
                <w:trHeight w:val="500"/>
              </w:trPr>
              <w:tc>
                <w:tcPr>
                  <w:tcW w:w="600" w:type="dxa"/>
                </w:tcPr>
                <w:p w14:paraId="126D859A" w14:textId="77777777" w:rsidR="001F4635" w:rsidRPr="00934C63" w:rsidRDefault="001F4635" w:rsidP="001F4635">
                  <w:pPr>
                    <w:jc w:val="center"/>
                    <w:rPr>
                      <w:sz w:val="15"/>
                      <w:szCs w:val="16"/>
                    </w:rPr>
                  </w:pPr>
                  <w:r w:rsidRPr="00934C63">
                    <w:rPr>
                      <w:b/>
                      <w:sz w:val="15"/>
                      <w:szCs w:val="16"/>
                    </w:rPr>
                    <w:t>Week</w:t>
                  </w:r>
                </w:p>
              </w:tc>
              <w:tc>
                <w:tcPr>
                  <w:tcW w:w="1121" w:type="dxa"/>
                </w:tcPr>
                <w:p w14:paraId="738DAA60" w14:textId="77777777" w:rsidR="001F4635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  <w:r w:rsidRPr="00934C63">
                    <w:rPr>
                      <w:b/>
                      <w:sz w:val="15"/>
                      <w:szCs w:val="16"/>
                    </w:rPr>
                    <w:t>Date</w:t>
                  </w:r>
                </w:p>
                <w:p w14:paraId="0EAB2C21" w14:textId="74713D41" w:rsidR="00F81CD7" w:rsidRPr="00934C63" w:rsidRDefault="00F81CD7" w:rsidP="001F4635">
                  <w:pPr>
                    <w:jc w:val="center"/>
                    <w:rPr>
                      <w:sz w:val="15"/>
                      <w:szCs w:val="16"/>
                    </w:rPr>
                  </w:pPr>
                  <w:r>
                    <w:rPr>
                      <w:rFonts w:hint="eastAsia"/>
                      <w:b/>
                      <w:sz w:val="15"/>
                      <w:szCs w:val="16"/>
                    </w:rPr>
                    <w:t>（</w:t>
                  </w:r>
                  <w:r w:rsidRPr="00380591">
                    <w:rPr>
                      <w:b/>
                      <w:sz w:val="15"/>
                      <w:szCs w:val="16"/>
                    </w:rPr>
                    <w:t>DD/MM</w:t>
                  </w:r>
                  <w:r>
                    <w:rPr>
                      <w:rFonts w:hint="eastAsia"/>
                      <w:b/>
                      <w:sz w:val="15"/>
                      <w:szCs w:val="16"/>
                    </w:rPr>
                    <w:t>）</w:t>
                  </w:r>
                </w:p>
              </w:tc>
              <w:tc>
                <w:tcPr>
                  <w:tcW w:w="973" w:type="dxa"/>
                </w:tcPr>
                <w:p w14:paraId="57C8B6E4" w14:textId="4A89210C" w:rsidR="001F4635" w:rsidRPr="00934C63" w:rsidRDefault="001F4635" w:rsidP="001F4635">
                  <w:pPr>
                    <w:jc w:val="center"/>
                    <w:rPr>
                      <w:sz w:val="15"/>
                      <w:szCs w:val="16"/>
                    </w:rPr>
                  </w:pPr>
                  <w:r>
                    <w:rPr>
                      <w:rFonts w:hint="eastAsia"/>
                      <w:b/>
                      <w:sz w:val="15"/>
                      <w:szCs w:val="16"/>
                    </w:rPr>
                    <w:t>Week</w:t>
                  </w:r>
                  <w:r>
                    <w:rPr>
                      <w:b/>
                      <w:sz w:val="15"/>
                      <w:szCs w:val="16"/>
                    </w:rPr>
                    <w:t xml:space="preserve"> </w:t>
                  </w:r>
                  <w:r w:rsidRPr="00934C63">
                    <w:rPr>
                      <w:b/>
                      <w:sz w:val="15"/>
                      <w:szCs w:val="16"/>
                    </w:rPr>
                    <w:t>Day</w:t>
                  </w:r>
                </w:p>
              </w:tc>
              <w:tc>
                <w:tcPr>
                  <w:tcW w:w="1134" w:type="dxa"/>
                </w:tcPr>
                <w:p w14:paraId="4A1D3EEA" w14:textId="524C7F30" w:rsidR="001F4635" w:rsidRPr="00934C63" w:rsidRDefault="001F4635" w:rsidP="001F4635">
                  <w:pPr>
                    <w:jc w:val="center"/>
                    <w:rPr>
                      <w:sz w:val="15"/>
                      <w:szCs w:val="16"/>
                    </w:rPr>
                  </w:pPr>
                  <w:r w:rsidRPr="00934C63">
                    <w:rPr>
                      <w:b/>
                      <w:sz w:val="15"/>
                      <w:szCs w:val="16"/>
                    </w:rPr>
                    <w:t>Time</w:t>
                  </w:r>
                  <w:r w:rsidR="00F81CD7" w:rsidRPr="00380591">
                    <w:rPr>
                      <w:rFonts w:hint="eastAsia"/>
                      <w:b/>
                      <w:sz w:val="15"/>
                      <w:szCs w:val="16"/>
                    </w:rPr>
                    <w:t xml:space="preserve"> </w:t>
                  </w:r>
                  <w:r w:rsidR="00F81CD7">
                    <w:rPr>
                      <w:rFonts w:hint="eastAsia"/>
                      <w:b/>
                      <w:sz w:val="15"/>
                      <w:szCs w:val="16"/>
                    </w:rPr>
                    <w:t>（</w:t>
                  </w:r>
                  <w:r w:rsidR="00F81CD7" w:rsidRPr="00380591">
                    <w:rPr>
                      <w:rFonts w:hint="eastAsia"/>
                      <w:b/>
                      <w:sz w:val="15"/>
                      <w:szCs w:val="16"/>
                    </w:rPr>
                    <w:t>UTC</w:t>
                  </w:r>
                  <w:r w:rsidR="00F81CD7" w:rsidRPr="00380591">
                    <w:rPr>
                      <w:b/>
                      <w:sz w:val="15"/>
                      <w:szCs w:val="16"/>
                    </w:rPr>
                    <w:t>+8</w:t>
                  </w:r>
                  <w:r w:rsidR="00F81CD7">
                    <w:rPr>
                      <w:rFonts w:hint="eastAsia"/>
                      <w:b/>
                      <w:sz w:val="15"/>
                      <w:szCs w:val="16"/>
                    </w:rPr>
                    <w:t>）</w:t>
                  </w:r>
                </w:p>
              </w:tc>
              <w:tc>
                <w:tcPr>
                  <w:tcW w:w="1105" w:type="dxa"/>
                </w:tcPr>
                <w:p w14:paraId="5F037B09" w14:textId="77777777" w:rsidR="001F4635" w:rsidRPr="00934C63" w:rsidRDefault="001F4635" w:rsidP="001F4635">
                  <w:pPr>
                    <w:jc w:val="center"/>
                    <w:rPr>
                      <w:sz w:val="15"/>
                      <w:szCs w:val="16"/>
                    </w:rPr>
                  </w:pPr>
                  <w:r w:rsidRPr="00934C63">
                    <w:rPr>
                      <w:b/>
                      <w:sz w:val="15"/>
                      <w:szCs w:val="16"/>
                    </w:rPr>
                    <w:t>Topic</w:t>
                  </w:r>
                </w:p>
              </w:tc>
              <w:tc>
                <w:tcPr>
                  <w:tcW w:w="1304" w:type="dxa"/>
                </w:tcPr>
                <w:p w14:paraId="2393F4EB" w14:textId="77777777" w:rsidR="001F4635" w:rsidRPr="00934C63" w:rsidRDefault="001F4635" w:rsidP="001F4635">
                  <w:pPr>
                    <w:jc w:val="center"/>
                    <w:rPr>
                      <w:sz w:val="15"/>
                      <w:szCs w:val="16"/>
                    </w:rPr>
                  </w:pPr>
                  <w:r w:rsidRPr="00934C63">
                    <w:rPr>
                      <w:b/>
                      <w:sz w:val="15"/>
                      <w:szCs w:val="16"/>
                    </w:rPr>
                    <w:t>Credit hours</w:t>
                  </w:r>
                </w:p>
              </w:tc>
              <w:tc>
                <w:tcPr>
                  <w:tcW w:w="1276" w:type="dxa"/>
                </w:tcPr>
                <w:p w14:paraId="1394D4B6" w14:textId="77777777" w:rsidR="001F4635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  <w:r w:rsidRPr="00934C63">
                    <w:rPr>
                      <w:b/>
                      <w:sz w:val="15"/>
                      <w:szCs w:val="16"/>
                    </w:rPr>
                    <w:t>Teaching mode</w:t>
                  </w:r>
                </w:p>
                <w:p w14:paraId="7E279D61" w14:textId="029E301C" w:rsidR="00F81CD7" w:rsidRPr="00934C63" w:rsidRDefault="00F81CD7" w:rsidP="001F4635">
                  <w:pPr>
                    <w:jc w:val="center"/>
                    <w:rPr>
                      <w:sz w:val="15"/>
                      <w:szCs w:val="16"/>
                    </w:rPr>
                  </w:pPr>
                  <w:r w:rsidRPr="00380591">
                    <w:rPr>
                      <w:rFonts w:hint="eastAsia"/>
                      <w:b/>
                      <w:sz w:val="15"/>
                      <w:szCs w:val="16"/>
                    </w:rPr>
                    <w:t>(Lecture/Tutorial/Discussion)</w:t>
                  </w:r>
                </w:p>
              </w:tc>
              <w:tc>
                <w:tcPr>
                  <w:tcW w:w="1418" w:type="dxa"/>
                </w:tcPr>
                <w:p w14:paraId="50CD936A" w14:textId="15EBB06A" w:rsidR="001F4635" w:rsidRPr="00934C63" w:rsidRDefault="00F81CD7" w:rsidP="001F4635">
                  <w:pPr>
                    <w:jc w:val="center"/>
                    <w:rPr>
                      <w:sz w:val="15"/>
                      <w:szCs w:val="16"/>
                    </w:rPr>
                  </w:pPr>
                  <w:r>
                    <w:rPr>
                      <w:b/>
                      <w:sz w:val="15"/>
                      <w:szCs w:val="16"/>
                    </w:rPr>
                    <w:t>Instructor in charge</w:t>
                  </w:r>
                </w:p>
              </w:tc>
            </w:tr>
            <w:tr w:rsidR="00F81CD7" w:rsidRPr="00871BC5" w14:paraId="0D8E40A5" w14:textId="77777777" w:rsidTr="0006527A">
              <w:trPr>
                <w:trHeight w:val="500"/>
              </w:trPr>
              <w:tc>
                <w:tcPr>
                  <w:tcW w:w="600" w:type="dxa"/>
                </w:tcPr>
                <w:p w14:paraId="7D66DDB6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21" w:type="dxa"/>
                </w:tcPr>
                <w:p w14:paraId="6E548953" w14:textId="5ED4288D" w:rsidR="001F4635" w:rsidRPr="00380591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</w:p>
              </w:tc>
              <w:tc>
                <w:tcPr>
                  <w:tcW w:w="973" w:type="dxa"/>
                </w:tcPr>
                <w:p w14:paraId="3C2518E2" w14:textId="77777777" w:rsidR="001F4635" w:rsidRPr="00380591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63866F2" w14:textId="1C1B4FE1" w:rsidR="001F4635" w:rsidRPr="00380591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</w:p>
              </w:tc>
              <w:tc>
                <w:tcPr>
                  <w:tcW w:w="1105" w:type="dxa"/>
                </w:tcPr>
                <w:p w14:paraId="6CD251BD" w14:textId="77777777" w:rsidR="001F4635" w:rsidRPr="00380591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</w:p>
              </w:tc>
              <w:tc>
                <w:tcPr>
                  <w:tcW w:w="1304" w:type="dxa"/>
                </w:tcPr>
                <w:p w14:paraId="5B96BB5E" w14:textId="77777777" w:rsidR="001F4635" w:rsidRPr="00380591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09EDACB" w14:textId="09A84791" w:rsidR="001F4635" w:rsidRPr="00380591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14:paraId="293C68D3" w14:textId="77777777" w:rsidR="001F4635" w:rsidRPr="00380591" w:rsidRDefault="001F4635" w:rsidP="001F4635">
                  <w:pPr>
                    <w:jc w:val="center"/>
                    <w:rPr>
                      <w:b/>
                      <w:sz w:val="15"/>
                      <w:szCs w:val="16"/>
                    </w:rPr>
                  </w:pPr>
                </w:p>
              </w:tc>
            </w:tr>
            <w:tr w:rsidR="00F81CD7" w:rsidRPr="00871BC5" w14:paraId="51D4F121" w14:textId="77777777" w:rsidTr="0006527A">
              <w:trPr>
                <w:trHeight w:val="500"/>
              </w:trPr>
              <w:tc>
                <w:tcPr>
                  <w:tcW w:w="600" w:type="dxa"/>
                </w:tcPr>
                <w:p w14:paraId="1267EB78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21" w:type="dxa"/>
                </w:tcPr>
                <w:p w14:paraId="37C11E2E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973" w:type="dxa"/>
                </w:tcPr>
                <w:p w14:paraId="06AF9E69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14:paraId="1A5CD180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05" w:type="dxa"/>
                </w:tcPr>
                <w:p w14:paraId="75DDED8B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304" w:type="dxa"/>
                </w:tcPr>
                <w:p w14:paraId="5DEEE9BA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14:paraId="318964B4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418" w:type="dxa"/>
                </w:tcPr>
                <w:p w14:paraId="7EE928F3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</w:tr>
            <w:tr w:rsidR="00F81CD7" w:rsidRPr="00871BC5" w14:paraId="519411F5" w14:textId="77777777" w:rsidTr="0006527A">
              <w:trPr>
                <w:trHeight w:val="500"/>
              </w:trPr>
              <w:tc>
                <w:tcPr>
                  <w:tcW w:w="600" w:type="dxa"/>
                </w:tcPr>
                <w:p w14:paraId="7E4BBBCD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21" w:type="dxa"/>
                </w:tcPr>
                <w:p w14:paraId="3A70AD85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973" w:type="dxa"/>
                </w:tcPr>
                <w:p w14:paraId="0FBD9F83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14:paraId="789D100C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05" w:type="dxa"/>
                </w:tcPr>
                <w:p w14:paraId="3C7D83B0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304" w:type="dxa"/>
                </w:tcPr>
                <w:p w14:paraId="3631BCFF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14:paraId="2D2C561C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418" w:type="dxa"/>
                </w:tcPr>
                <w:p w14:paraId="18F030FD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</w:tr>
            <w:tr w:rsidR="00F81CD7" w:rsidRPr="00871BC5" w14:paraId="0AAC4106" w14:textId="77777777" w:rsidTr="0006527A">
              <w:trPr>
                <w:trHeight w:val="500"/>
              </w:trPr>
              <w:tc>
                <w:tcPr>
                  <w:tcW w:w="600" w:type="dxa"/>
                </w:tcPr>
                <w:p w14:paraId="1F3C5F05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21" w:type="dxa"/>
                </w:tcPr>
                <w:p w14:paraId="6A15F6D0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973" w:type="dxa"/>
                </w:tcPr>
                <w:p w14:paraId="67AA8C03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14:paraId="14CA3200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05" w:type="dxa"/>
                </w:tcPr>
                <w:p w14:paraId="2BECD47C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304" w:type="dxa"/>
                </w:tcPr>
                <w:p w14:paraId="37A07283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14:paraId="2155E0C9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418" w:type="dxa"/>
                </w:tcPr>
                <w:p w14:paraId="769D46A6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</w:tr>
            <w:tr w:rsidR="00F81CD7" w:rsidRPr="00871BC5" w14:paraId="0343EF3C" w14:textId="77777777" w:rsidTr="0006527A">
              <w:trPr>
                <w:trHeight w:val="500"/>
              </w:trPr>
              <w:tc>
                <w:tcPr>
                  <w:tcW w:w="600" w:type="dxa"/>
                </w:tcPr>
                <w:p w14:paraId="02DC459F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21" w:type="dxa"/>
                </w:tcPr>
                <w:p w14:paraId="5767A559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973" w:type="dxa"/>
                </w:tcPr>
                <w:p w14:paraId="3E3F3734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14:paraId="1A3597A4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05" w:type="dxa"/>
                </w:tcPr>
                <w:p w14:paraId="15072893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304" w:type="dxa"/>
                </w:tcPr>
                <w:p w14:paraId="4EAC5981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14:paraId="44F29C5B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418" w:type="dxa"/>
                </w:tcPr>
                <w:p w14:paraId="2A651784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</w:tr>
            <w:tr w:rsidR="00F81CD7" w:rsidRPr="00871BC5" w14:paraId="5238223E" w14:textId="77777777" w:rsidTr="0006527A">
              <w:trPr>
                <w:trHeight w:val="500"/>
              </w:trPr>
              <w:tc>
                <w:tcPr>
                  <w:tcW w:w="600" w:type="dxa"/>
                </w:tcPr>
                <w:p w14:paraId="40AC942C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21" w:type="dxa"/>
                </w:tcPr>
                <w:p w14:paraId="37BD4350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973" w:type="dxa"/>
                </w:tcPr>
                <w:p w14:paraId="72CC1A0B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34" w:type="dxa"/>
                </w:tcPr>
                <w:p w14:paraId="1B100ADD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105" w:type="dxa"/>
                </w:tcPr>
                <w:p w14:paraId="517D854B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304" w:type="dxa"/>
                </w:tcPr>
                <w:p w14:paraId="576F7340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276" w:type="dxa"/>
                </w:tcPr>
                <w:p w14:paraId="69A53264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  <w:tc>
                <w:tcPr>
                  <w:tcW w:w="1418" w:type="dxa"/>
                </w:tcPr>
                <w:p w14:paraId="018B25DC" w14:textId="77777777" w:rsidR="001F4635" w:rsidRPr="00871BC5" w:rsidRDefault="001F4635" w:rsidP="001F4635">
                  <w:pPr>
                    <w:jc w:val="center"/>
                    <w:rPr>
                      <w:b/>
                      <w:sz w:val="13"/>
                      <w:szCs w:val="15"/>
                    </w:rPr>
                  </w:pPr>
                </w:p>
              </w:tc>
            </w:tr>
            <w:tr w:rsidR="001F4635" w:rsidRPr="00871BC5" w14:paraId="4B59A10E" w14:textId="77777777" w:rsidTr="0006527A">
              <w:trPr>
                <w:trHeight w:val="500"/>
              </w:trPr>
              <w:tc>
                <w:tcPr>
                  <w:tcW w:w="4933" w:type="dxa"/>
                  <w:gridSpan w:val="5"/>
                </w:tcPr>
                <w:p w14:paraId="28C99DE2" w14:textId="77777777" w:rsidR="001F4635" w:rsidRPr="0006527A" w:rsidRDefault="001F4635" w:rsidP="001F4635">
                  <w:pPr>
                    <w:jc w:val="center"/>
                    <w:rPr>
                      <w:b/>
                      <w:bCs/>
                      <w:sz w:val="13"/>
                      <w:szCs w:val="15"/>
                    </w:rPr>
                  </w:pPr>
                  <w:r w:rsidRPr="0006527A">
                    <w:rPr>
                      <w:b/>
                      <w:bCs/>
                      <w:sz w:val="13"/>
                      <w:szCs w:val="15"/>
                    </w:rPr>
                    <w:t>Total</w:t>
                  </w:r>
                </w:p>
              </w:tc>
              <w:tc>
                <w:tcPr>
                  <w:tcW w:w="1304" w:type="dxa"/>
                </w:tcPr>
                <w:p w14:paraId="59BAAC69" w14:textId="2426B518" w:rsidR="001F4635" w:rsidRPr="00871BC5" w:rsidRDefault="001F4635" w:rsidP="001F4635">
                  <w:pPr>
                    <w:jc w:val="center"/>
                    <w:rPr>
                      <w:sz w:val="13"/>
                      <w:szCs w:val="15"/>
                    </w:rPr>
                  </w:pPr>
                </w:p>
              </w:tc>
              <w:tc>
                <w:tcPr>
                  <w:tcW w:w="2694" w:type="dxa"/>
                  <w:gridSpan w:val="2"/>
                </w:tcPr>
                <w:p w14:paraId="697512A8" w14:textId="77777777" w:rsidR="001F4635" w:rsidRPr="00871BC5" w:rsidRDefault="001F4635" w:rsidP="001F4635">
                  <w:pPr>
                    <w:jc w:val="center"/>
                    <w:rPr>
                      <w:sz w:val="13"/>
                      <w:szCs w:val="15"/>
                    </w:rPr>
                  </w:pPr>
                </w:p>
              </w:tc>
            </w:tr>
          </w:tbl>
          <w:p w14:paraId="377E7AC5" w14:textId="57D99057" w:rsidR="001F4635" w:rsidRPr="00F720D2" w:rsidRDefault="001F4635" w:rsidP="001F4635">
            <w:pPr>
              <w:rPr>
                <w:rFonts w:eastAsia="Arial Unicode MS"/>
                <w:i/>
                <w:iCs/>
                <w:sz w:val="20"/>
                <w:szCs w:val="22"/>
                <w:lang w:val="en-CA"/>
              </w:rPr>
            </w:pPr>
          </w:p>
        </w:tc>
      </w:tr>
      <w:tr w:rsidR="001F4635" w:rsidRPr="00736FD2" w14:paraId="165BFB85" w14:textId="77777777" w:rsidTr="00FF5F39">
        <w:tc>
          <w:tcPr>
            <w:tcW w:w="5000" w:type="pct"/>
            <w:shd w:val="clear" w:color="auto" w:fill="D9D9D9" w:themeFill="background1" w:themeFillShade="D9"/>
          </w:tcPr>
          <w:p w14:paraId="7632CFD4" w14:textId="67A5B13F" w:rsidR="001F4635" w:rsidRPr="00FF5F39" w:rsidRDefault="001F4635" w:rsidP="001F4635">
            <w:pPr>
              <w:jc w:val="center"/>
              <w:rPr>
                <w:rFonts w:eastAsia="Arial Unicode MS"/>
                <w:lang w:val="en-CA"/>
              </w:rPr>
            </w:pPr>
            <w:r w:rsidRPr="00FF5F39">
              <w:rPr>
                <w:rFonts w:eastAsia="Arial Unicode MS"/>
                <w:lang w:val="en-CA"/>
              </w:rPr>
              <w:lastRenderedPageBreak/>
              <w:t>Course-specific Restrictions</w:t>
            </w:r>
          </w:p>
        </w:tc>
      </w:tr>
      <w:tr w:rsidR="001F4635" w:rsidRPr="00736FD2" w14:paraId="55710781" w14:textId="77777777" w:rsidTr="00736FD2">
        <w:tc>
          <w:tcPr>
            <w:tcW w:w="5000" w:type="pct"/>
            <w:shd w:val="clear" w:color="auto" w:fill="auto"/>
          </w:tcPr>
          <w:p w14:paraId="14BE6686" w14:textId="4E321373" w:rsidR="001F4635" w:rsidRDefault="001F4635" w:rsidP="001F4635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 w:rsidRPr="001127D4">
              <w:rPr>
                <w:rFonts w:eastAsia="Arial Unicode MS"/>
                <w:i/>
                <w:iCs/>
                <w:sz w:val="20"/>
                <w:szCs w:val="22"/>
              </w:rPr>
              <w:t>(</w:t>
            </w:r>
            <w:proofErr w:type="gramStart"/>
            <w:r w:rsidRPr="001127D4">
              <w:rPr>
                <w:rFonts w:eastAsia="Arial Unicode MS"/>
                <w:i/>
                <w:iCs/>
                <w:sz w:val="20"/>
                <w:szCs w:val="22"/>
              </w:rPr>
              <w:t>e.g.</w:t>
            </w:r>
            <w:proofErr w:type="gramEnd"/>
            <w:r w:rsidRPr="001127D4">
              <w:rPr>
                <w:rFonts w:eastAsia="Arial Unicode MS"/>
                <w:i/>
                <w:iCs/>
                <w:sz w:val="20"/>
                <w:szCs w:val="22"/>
              </w:rPr>
              <w:t xml:space="preserve"> Prerequisites/Major/Year of Study)</w:t>
            </w:r>
          </w:p>
          <w:p w14:paraId="791716E0" w14:textId="77777777" w:rsidR="001F4635" w:rsidRDefault="001F4635" w:rsidP="001F4635">
            <w:pPr>
              <w:rPr>
                <w:rFonts w:eastAsia="Arial Unicode MS"/>
                <w:i/>
                <w:iCs/>
                <w:sz w:val="20"/>
                <w:szCs w:val="22"/>
              </w:rPr>
            </w:pPr>
          </w:p>
          <w:p w14:paraId="0830DBE8" w14:textId="3A195678" w:rsidR="00112B6F" w:rsidRPr="001127D4" w:rsidRDefault="00112B6F" w:rsidP="001F4635">
            <w:pPr>
              <w:rPr>
                <w:rFonts w:eastAsia="Arial Unicode MS"/>
                <w:i/>
                <w:iCs/>
                <w:sz w:val="20"/>
                <w:szCs w:val="22"/>
              </w:rPr>
            </w:pPr>
          </w:p>
        </w:tc>
      </w:tr>
      <w:tr w:rsidR="001F4635" w:rsidRPr="00736FD2" w14:paraId="4062F088" w14:textId="77777777" w:rsidTr="00255E2C">
        <w:tc>
          <w:tcPr>
            <w:tcW w:w="5000" w:type="pct"/>
            <w:shd w:val="clear" w:color="auto" w:fill="D9D9D9" w:themeFill="background1" w:themeFillShade="D9"/>
          </w:tcPr>
          <w:p w14:paraId="63153A1A" w14:textId="3EDDE623" w:rsidR="001F4635" w:rsidRPr="00E51EC7" w:rsidRDefault="001F4635" w:rsidP="001F4635">
            <w:pPr>
              <w:rPr>
                <w:rFonts w:eastAsia="Arial Unicode MS"/>
                <w:sz w:val="20"/>
                <w:szCs w:val="22"/>
              </w:rPr>
            </w:pPr>
            <w:r w:rsidRPr="00E51EC7">
              <w:rPr>
                <w:rFonts w:eastAsia="Arial Unicode MS" w:hint="eastAsia"/>
                <w:sz w:val="20"/>
                <w:szCs w:val="22"/>
              </w:rPr>
              <w:t>C</w:t>
            </w:r>
            <w:r w:rsidRPr="00E51EC7">
              <w:rPr>
                <w:rFonts w:eastAsia="Arial Unicode MS"/>
                <w:sz w:val="20"/>
                <w:szCs w:val="22"/>
              </w:rPr>
              <w:t>ourse Contact</w:t>
            </w:r>
            <w:r>
              <w:rPr>
                <w:rFonts w:eastAsia="Arial Unicode MS"/>
                <w:sz w:val="20"/>
                <w:szCs w:val="22"/>
              </w:rPr>
              <w:t>:</w:t>
            </w:r>
          </w:p>
        </w:tc>
      </w:tr>
      <w:tr w:rsidR="001F4635" w:rsidRPr="00736FD2" w14:paraId="1615FE95" w14:textId="77777777" w:rsidTr="00736FD2">
        <w:tc>
          <w:tcPr>
            <w:tcW w:w="5000" w:type="pct"/>
            <w:shd w:val="clear" w:color="auto" w:fill="auto"/>
          </w:tcPr>
          <w:p w14:paraId="6DC3C8FF" w14:textId="4975BC81" w:rsidR="001F4635" w:rsidRDefault="001F4635" w:rsidP="001F4635">
            <w:pPr>
              <w:rPr>
                <w:rFonts w:eastAsia="Arial Unicode MS"/>
                <w:i/>
                <w:iCs/>
                <w:sz w:val="20"/>
                <w:szCs w:val="22"/>
              </w:rPr>
            </w:pPr>
            <w:r>
              <w:rPr>
                <w:rFonts w:eastAsia="Arial Unicode MS" w:hint="eastAsia"/>
                <w:i/>
                <w:iCs/>
                <w:sz w:val="20"/>
                <w:szCs w:val="22"/>
              </w:rPr>
              <w:t>(</w:t>
            </w:r>
            <w:r>
              <w:rPr>
                <w:rFonts w:eastAsia="Arial Unicode MS"/>
                <w:i/>
                <w:iCs/>
                <w:sz w:val="20"/>
                <w:szCs w:val="22"/>
              </w:rPr>
              <w:t>name/email)</w:t>
            </w:r>
          </w:p>
          <w:p w14:paraId="4A6416B3" w14:textId="77777777" w:rsidR="00112B6F" w:rsidRDefault="00112B6F" w:rsidP="001F4635">
            <w:pPr>
              <w:rPr>
                <w:rFonts w:eastAsia="Arial Unicode MS"/>
                <w:i/>
                <w:iCs/>
                <w:sz w:val="20"/>
                <w:szCs w:val="22"/>
              </w:rPr>
            </w:pPr>
          </w:p>
          <w:p w14:paraId="0B17409A" w14:textId="3148A163" w:rsidR="00780893" w:rsidRDefault="00780893" w:rsidP="001F4635">
            <w:pPr>
              <w:rPr>
                <w:rFonts w:eastAsia="Arial Unicode MS"/>
                <w:i/>
                <w:iCs/>
                <w:sz w:val="20"/>
                <w:szCs w:val="22"/>
              </w:rPr>
            </w:pPr>
          </w:p>
        </w:tc>
      </w:tr>
    </w:tbl>
    <w:p w14:paraId="7CA3756D" w14:textId="77777777" w:rsidR="00EB52E2" w:rsidRDefault="00EB52E2">
      <w:pPr>
        <w:widowControl/>
        <w:jc w:val="left"/>
        <w:rPr>
          <w:rFonts w:eastAsia="Arial Unicode MS"/>
        </w:rPr>
        <w:sectPr w:rsidR="00EB52E2" w:rsidSect="00EB52E2">
          <w:headerReference w:type="default" r:id="rId8"/>
          <w:pgSz w:w="11900" w:h="16840"/>
          <w:pgMar w:top="1440" w:right="1304" w:bottom="1440" w:left="1304" w:header="284" w:footer="992" w:gutter="0"/>
          <w:pgNumType w:start="1"/>
          <w:cols w:space="425"/>
          <w:docGrid w:type="lines" w:linePitch="312"/>
        </w:sectPr>
      </w:pPr>
    </w:p>
    <w:p w14:paraId="160EC00A" w14:textId="0048890A" w:rsidR="00F81CD7" w:rsidRPr="00F81CD7" w:rsidRDefault="00F81CD7" w:rsidP="00F81CD7">
      <w:pPr>
        <w:widowControl/>
        <w:jc w:val="left"/>
        <w:rPr>
          <w:rFonts w:eastAsia="Arial Unicode MS"/>
        </w:rPr>
      </w:pPr>
    </w:p>
    <w:sectPr w:rsidR="00F81CD7" w:rsidRPr="00F81CD7" w:rsidSect="00EB52E2">
      <w:headerReference w:type="default" r:id="rId9"/>
      <w:type w:val="continuous"/>
      <w:pgSz w:w="11900" w:h="16840"/>
      <w:pgMar w:top="1440" w:right="1304" w:bottom="1440" w:left="1304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107" w14:textId="77777777" w:rsidR="00CA7930" w:rsidRDefault="00CA7930">
      <w:r>
        <w:separator/>
      </w:r>
    </w:p>
  </w:endnote>
  <w:endnote w:type="continuationSeparator" w:id="0">
    <w:p w14:paraId="257DE67C" w14:textId="77777777" w:rsidR="00CA7930" w:rsidRDefault="00CA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D688" w14:textId="77777777" w:rsidR="00CA7930" w:rsidRDefault="00CA7930">
      <w:r>
        <w:separator/>
      </w:r>
    </w:p>
  </w:footnote>
  <w:footnote w:type="continuationSeparator" w:id="0">
    <w:p w14:paraId="04559FD7" w14:textId="77777777" w:rsidR="00CA7930" w:rsidRDefault="00CA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6325" w14:textId="77777777" w:rsidR="00EB52E2" w:rsidRDefault="00EB52E2" w:rsidP="00736FD2">
    <w:pPr>
      <w:pStyle w:val="a7"/>
      <w:pBdr>
        <w:bottom w:val="none" w:sz="0" w:space="0" w:color="auto"/>
      </w:pBdr>
      <w:jc w:val="both"/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89"/>
      <w:gridCol w:w="3143"/>
    </w:tblGrid>
    <w:tr w:rsidR="00EB52E2" w14:paraId="1D9D00B4" w14:textId="77777777" w:rsidTr="001A0D4C">
      <w:trPr>
        <w:trHeight w:val="895"/>
      </w:trPr>
      <w:tc>
        <w:tcPr>
          <w:tcW w:w="3060" w:type="dxa"/>
        </w:tcPr>
        <w:p w14:paraId="5FCF2C8D" w14:textId="77777777" w:rsidR="00EB52E2" w:rsidRDefault="00EB52E2" w:rsidP="00736FD2">
          <w:pPr>
            <w:pStyle w:val="a7"/>
            <w:pBdr>
              <w:bottom w:val="none" w:sz="0" w:space="0" w:color="auto"/>
            </w:pBdr>
            <w:jc w:val="both"/>
          </w:pPr>
          <w:r>
            <w:rPr>
              <w:noProof/>
            </w:rPr>
            <w:drawing>
              <wp:inline distT="0" distB="0" distL="0" distR="0" wp14:anchorId="3FE994F0" wp14:editId="7F039CF7">
                <wp:extent cx="647065" cy="647065"/>
                <wp:effectExtent l="0" t="0" r="635" b="635"/>
                <wp:docPr id="1" name="图片 11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图片 11" descr="徽标&#10;&#10;描述已自动生成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6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</w:tcPr>
        <w:p w14:paraId="29ECFA36" w14:textId="77777777" w:rsidR="00EB52E2" w:rsidRDefault="00EB52E2" w:rsidP="00736FD2">
          <w:pPr>
            <w:pStyle w:val="a7"/>
            <w:pBdr>
              <w:bottom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48A9B182" wp14:editId="310B92C8">
                <wp:extent cx="792480" cy="612140"/>
                <wp:effectExtent l="0" t="0" r="0" b="0"/>
                <wp:docPr id="2" name="图片 24" descr="图示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图片 24" descr="图示&#10;&#10;描述已自动生成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9985" b="89862" l="3231" r="90000">
                                      <a14:foregroundMark x1="4923" y1="51306" x2="25846" y2="0"/>
                                      <a14:foregroundMark x1="25846" y1="57911" x2="26308" y2="0"/>
                                      <a14:foregroundMark x1="6462" y1="48848" x2="27538" y2="0"/>
                                      <a14:foregroundMark x1="27538" y1="58833" x2="50615" y2="0"/>
                                      <a14:foregroundMark x1="50615" y1="60676" x2="73385" y2="0"/>
                                      <a14:foregroundMark x1="73385" y1="55146" x2="74000" y2="0"/>
                                      <a14:foregroundMark x1="74000" y1="78955" x2="51692" y2="0"/>
                                      <a14:foregroundMark x1="51692" y1="84178" x2="24462" y2="0"/>
                                      <a14:foregroundMark x1="24462" y1="77112" x2="6615" y2="0"/>
                                      <a14:foregroundMark x1="6615" y1="62673" x2="3231" y2="0"/>
                                      <a14:foregroundMark x1="37385" y1="25038" x2="41385" y2="0"/>
                                      <a14:foregroundMark x1="41385" y1="47773" x2="60462" y2="0"/>
                                      <a14:foregroundMark x1="60462" y1="35177" x2="40000" y2="0"/>
                                      <a14:foregroundMark x1="40000" y1="25806" x2="38154" y2="0"/>
                                      <a14:foregroundMark x1="36615" y1="26575" x2="58154" y2="0"/>
                                      <a14:foregroundMark x1="37385" y1="32258" x2="51077" y2="0"/>
                                      <a14:foregroundMark x1="51077" y1="49616" x2="62000" y2="0"/>
                                      <a14:foregroundMark x1="41385" y1="17204" x2="41385" y2="0"/>
                                      <a14:foregroundMark x1="72308" y1="25806" x2="70000" y2="0"/>
                                      <a14:foregroundMark x1="15231" y1="19508" x2="16000" y2="0"/>
                                      <a14:foregroundMark x1="17538" y1="48080" x2="16769" y2="0"/>
                                      <a14:foregroundMark x1="68462" y1="78187" x2="68462" y2="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13" b="109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6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dxa"/>
        </w:tcPr>
        <w:p w14:paraId="0347B885" w14:textId="77777777" w:rsidR="00EB52E2" w:rsidRDefault="00EB52E2" w:rsidP="00736FD2">
          <w:pPr>
            <w:pStyle w:val="a7"/>
            <w:pBdr>
              <w:bottom w:val="none" w:sz="0" w:space="0" w:color="auto"/>
            </w:pBdr>
            <w:jc w:val="right"/>
          </w:pPr>
          <w:r>
            <w:rPr>
              <w:noProof/>
            </w:rPr>
            <w:drawing>
              <wp:inline distT="0" distB="0" distL="0" distR="0" wp14:anchorId="240AD23B" wp14:editId="4E2FF787">
                <wp:extent cx="1063625" cy="352425"/>
                <wp:effectExtent l="0" t="0" r="3175" b="9525"/>
                <wp:docPr id="3" name="图片 36" descr="图形用户界面, 应用程序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图片 36" descr="图形用户界面, 应用程序&#10;&#10;描述已自动生成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26" t="3230" r="47349" b="802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7E840E" w14:textId="77777777" w:rsidR="00EB52E2" w:rsidRDefault="00EB52E2" w:rsidP="00736FD2">
          <w:pPr>
            <w:pStyle w:val="a7"/>
            <w:pBdr>
              <w:bottom w:val="none" w:sz="0" w:space="0" w:color="auto"/>
            </w:pBdr>
            <w:jc w:val="right"/>
          </w:pPr>
          <w:r>
            <w:rPr>
              <w:noProof/>
            </w:rPr>
            <w:drawing>
              <wp:inline distT="0" distB="0" distL="0" distR="0" wp14:anchorId="2137C492" wp14:editId="737CD64C">
                <wp:extent cx="785495" cy="264160"/>
                <wp:effectExtent l="0" t="0" r="0" b="2540"/>
                <wp:docPr id="4" name="图片 37" descr="图形用户界面, 应用程序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图片 37" descr="图形用户界面, 应用程序&#10;&#10;描述已自动生成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588" t="7073" r="18018" b="789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30CE49" w14:textId="3D2CF115" w:rsidR="00EB52E2" w:rsidRPr="007478C1" w:rsidRDefault="001A0D4C" w:rsidP="007478C1"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A86B" w14:textId="77777777" w:rsidR="00FE5276" w:rsidRDefault="00FE5276" w:rsidP="00736FD2">
    <w:pPr>
      <w:pStyle w:val="a7"/>
      <w:pBdr>
        <w:bottom w:val="none" w:sz="0" w:space="0" w:color="auto"/>
      </w:pBdr>
      <w:jc w:val="both"/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89"/>
      <w:gridCol w:w="3143"/>
    </w:tblGrid>
    <w:tr w:rsidR="00736FD2" w14:paraId="2C962153" w14:textId="77777777" w:rsidTr="00736FD2">
      <w:trPr>
        <w:trHeight w:val="895"/>
      </w:trPr>
      <w:tc>
        <w:tcPr>
          <w:tcW w:w="3318" w:type="dxa"/>
        </w:tcPr>
        <w:p w14:paraId="571BC65E" w14:textId="77777777" w:rsidR="00736FD2" w:rsidRDefault="00736FD2" w:rsidP="00736FD2">
          <w:pPr>
            <w:pStyle w:val="a7"/>
            <w:pBdr>
              <w:bottom w:val="none" w:sz="0" w:space="0" w:color="auto"/>
            </w:pBdr>
            <w:jc w:val="both"/>
          </w:pPr>
          <w:r>
            <w:rPr>
              <w:noProof/>
            </w:rPr>
            <w:drawing>
              <wp:inline distT="0" distB="0" distL="0" distR="0" wp14:anchorId="173629D5" wp14:editId="13EF8C8D">
                <wp:extent cx="647065" cy="647065"/>
                <wp:effectExtent l="0" t="0" r="635" b="635"/>
                <wp:docPr id="12" name="图片 11" descr="徽标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图片 11" descr="徽标&#10;&#10;描述已自动生成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06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</w:tcPr>
        <w:p w14:paraId="5F95F883" w14:textId="77777777" w:rsidR="00736FD2" w:rsidRDefault="00736FD2" w:rsidP="00736FD2">
          <w:pPr>
            <w:pStyle w:val="a7"/>
            <w:pBdr>
              <w:bottom w:val="none" w:sz="0" w:space="0" w:color="auto"/>
            </w:pBdr>
          </w:pPr>
          <w:r>
            <w:rPr>
              <w:noProof/>
            </w:rPr>
            <w:drawing>
              <wp:inline distT="0" distB="0" distL="0" distR="0" wp14:anchorId="67EFAB3A" wp14:editId="7088BE23">
                <wp:extent cx="792480" cy="612140"/>
                <wp:effectExtent l="0" t="0" r="0" b="0"/>
                <wp:docPr id="25" name="图片 24" descr="图示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图片 24" descr="图示&#10;&#10;描述已自动生成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9985" b="89862" l="3231" r="90000">
                                      <a14:foregroundMark x1="4923" y1="51306" x2="25846" y2="0"/>
                                      <a14:foregroundMark x1="25846" y1="57911" x2="26308" y2="0"/>
                                      <a14:foregroundMark x1="6462" y1="48848" x2="27538" y2="0"/>
                                      <a14:foregroundMark x1="27538" y1="58833" x2="50615" y2="0"/>
                                      <a14:foregroundMark x1="50615" y1="60676" x2="73385" y2="0"/>
                                      <a14:foregroundMark x1="73385" y1="55146" x2="74000" y2="0"/>
                                      <a14:foregroundMark x1="74000" y1="78955" x2="51692" y2="0"/>
                                      <a14:foregroundMark x1="51692" y1="84178" x2="24462" y2="0"/>
                                      <a14:foregroundMark x1="24462" y1="77112" x2="6615" y2="0"/>
                                      <a14:foregroundMark x1="6615" y1="62673" x2="3231" y2="0"/>
                                      <a14:foregroundMark x1="37385" y1="25038" x2="41385" y2="0"/>
                                      <a14:foregroundMark x1="41385" y1="47773" x2="60462" y2="0"/>
                                      <a14:foregroundMark x1="60462" y1="35177" x2="40000" y2="0"/>
                                      <a14:foregroundMark x1="40000" y1="25806" x2="38154" y2="0"/>
                                      <a14:foregroundMark x1="36615" y1="26575" x2="58154" y2="0"/>
                                      <a14:foregroundMark x1="37385" y1="32258" x2="51077" y2="0"/>
                                      <a14:foregroundMark x1="51077" y1="49616" x2="62000" y2="0"/>
                                      <a14:foregroundMark x1="41385" y1="17204" x2="41385" y2="0"/>
                                      <a14:foregroundMark x1="72308" y1="25806" x2="70000" y2="0"/>
                                      <a14:foregroundMark x1="15231" y1="19508" x2="16000" y2="0"/>
                                      <a14:foregroundMark x1="17538" y1="48080" x2="16769" y2="0"/>
                                      <a14:foregroundMark x1="68462" y1="78187" x2="68462" y2="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13" b="109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6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</w:tcPr>
        <w:p w14:paraId="176B96CE" w14:textId="77777777" w:rsidR="00736FD2" w:rsidRDefault="00736FD2" w:rsidP="00736FD2">
          <w:pPr>
            <w:pStyle w:val="a7"/>
            <w:pBdr>
              <w:bottom w:val="none" w:sz="0" w:space="0" w:color="auto"/>
            </w:pBdr>
            <w:jc w:val="right"/>
          </w:pPr>
          <w:r>
            <w:rPr>
              <w:noProof/>
            </w:rPr>
            <w:drawing>
              <wp:inline distT="0" distB="0" distL="0" distR="0" wp14:anchorId="48F33E66" wp14:editId="36ADA84C">
                <wp:extent cx="1063625" cy="352425"/>
                <wp:effectExtent l="0" t="0" r="3175" b="9525"/>
                <wp:docPr id="37" name="图片 36" descr="图形用户界面, 应用程序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图片 36" descr="图形用户界面, 应用程序&#10;&#10;描述已自动生成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426" t="3230" r="47349" b="802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850ED1" w14:textId="77777777" w:rsidR="00736FD2" w:rsidRDefault="00736FD2" w:rsidP="00736FD2">
          <w:pPr>
            <w:pStyle w:val="a7"/>
            <w:pBdr>
              <w:bottom w:val="none" w:sz="0" w:space="0" w:color="auto"/>
            </w:pBdr>
            <w:jc w:val="right"/>
          </w:pPr>
          <w:r>
            <w:rPr>
              <w:noProof/>
            </w:rPr>
            <w:drawing>
              <wp:inline distT="0" distB="0" distL="0" distR="0" wp14:anchorId="3F1E2BE6" wp14:editId="0386EA8E">
                <wp:extent cx="785495" cy="264160"/>
                <wp:effectExtent l="0" t="0" r="0" b="2540"/>
                <wp:docPr id="38" name="图片 37" descr="图形用户界面, 应用程序&#10;&#10;描述已自动生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图片 37" descr="图形用户界面, 应用程序&#10;&#10;描述已自动生成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588" t="7073" r="18018" b="789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8925E0" w14:textId="77777777" w:rsidR="004D5947" w:rsidRDefault="004D5947" w:rsidP="004D5947">
    <w:pPr>
      <w:pStyle w:val="a7"/>
      <w:pBdr>
        <w:bottom w:val="single" w:sz="6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E34"/>
    <w:multiLevelType w:val="hybridMultilevel"/>
    <w:tmpl w:val="1E60B6B6"/>
    <w:lvl w:ilvl="0" w:tplc="85C095A4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20DBE"/>
    <w:multiLevelType w:val="hybridMultilevel"/>
    <w:tmpl w:val="1E22798E"/>
    <w:lvl w:ilvl="0" w:tplc="B8E2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49112496">
    <w:abstractNumId w:val="1"/>
  </w:num>
  <w:num w:numId="2" w16cid:durableId="193004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57"/>
    <w:rsid w:val="9AD6EAF0"/>
    <w:rsid w:val="ABBF792A"/>
    <w:rsid w:val="EDEF9956"/>
    <w:rsid w:val="FBF69F9A"/>
    <w:rsid w:val="FF7F7615"/>
    <w:rsid w:val="000356A7"/>
    <w:rsid w:val="000455CE"/>
    <w:rsid w:val="0006527A"/>
    <w:rsid w:val="00090F4D"/>
    <w:rsid w:val="0009511F"/>
    <w:rsid w:val="000B467C"/>
    <w:rsid w:val="000C3739"/>
    <w:rsid w:val="000D4B3C"/>
    <w:rsid w:val="001104C1"/>
    <w:rsid w:val="001127D4"/>
    <w:rsid w:val="00112B6F"/>
    <w:rsid w:val="00134A13"/>
    <w:rsid w:val="00141E8F"/>
    <w:rsid w:val="001514C9"/>
    <w:rsid w:val="001A0D4C"/>
    <w:rsid w:val="001C4B8E"/>
    <w:rsid w:val="001D0470"/>
    <w:rsid w:val="001D308C"/>
    <w:rsid w:val="001D50FF"/>
    <w:rsid w:val="001E4E7B"/>
    <w:rsid w:val="001F4635"/>
    <w:rsid w:val="002079F3"/>
    <w:rsid w:val="00243FD4"/>
    <w:rsid w:val="0025489F"/>
    <w:rsid w:val="00255E2C"/>
    <w:rsid w:val="00281ADF"/>
    <w:rsid w:val="002838DF"/>
    <w:rsid w:val="002A0C48"/>
    <w:rsid w:val="002A10F8"/>
    <w:rsid w:val="002D2FEE"/>
    <w:rsid w:val="002D5998"/>
    <w:rsid w:val="002E1909"/>
    <w:rsid w:val="00303929"/>
    <w:rsid w:val="0032179A"/>
    <w:rsid w:val="00342021"/>
    <w:rsid w:val="00365D8D"/>
    <w:rsid w:val="00380591"/>
    <w:rsid w:val="00390D83"/>
    <w:rsid w:val="00394E5B"/>
    <w:rsid w:val="003B3C9C"/>
    <w:rsid w:val="003C09D3"/>
    <w:rsid w:val="003C5EDC"/>
    <w:rsid w:val="00403E1B"/>
    <w:rsid w:val="004122DF"/>
    <w:rsid w:val="0041707E"/>
    <w:rsid w:val="00450179"/>
    <w:rsid w:val="00454041"/>
    <w:rsid w:val="00457D89"/>
    <w:rsid w:val="00477457"/>
    <w:rsid w:val="00480F63"/>
    <w:rsid w:val="004934D1"/>
    <w:rsid w:val="004A56A2"/>
    <w:rsid w:val="004A620D"/>
    <w:rsid w:val="004B4177"/>
    <w:rsid w:val="004D5947"/>
    <w:rsid w:val="004F0F8F"/>
    <w:rsid w:val="00511B5E"/>
    <w:rsid w:val="00515393"/>
    <w:rsid w:val="005178F8"/>
    <w:rsid w:val="00527FDA"/>
    <w:rsid w:val="00536E59"/>
    <w:rsid w:val="005422CF"/>
    <w:rsid w:val="00542DE9"/>
    <w:rsid w:val="00544F92"/>
    <w:rsid w:val="005517D8"/>
    <w:rsid w:val="0057421D"/>
    <w:rsid w:val="00595BDA"/>
    <w:rsid w:val="005D76A3"/>
    <w:rsid w:val="005E7A58"/>
    <w:rsid w:val="005E7ED2"/>
    <w:rsid w:val="005F6B1E"/>
    <w:rsid w:val="00603EFD"/>
    <w:rsid w:val="00612DEF"/>
    <w:rsid w:val="00613892"/>
    <w:rsid w:val="006305EE"/>
    <w:rsid w:val="00646E2E"/>
    <w:rsid w:val="006558BC"/>
    <w:rsid w:val="006822CA"/>
    <w:rsid w:val="006866D3"/>
    <w:rsid w:val="006B5490"/>
    <w:rsid w:val="006B785B"/>
    <w:rsid w:val="006C7741"/>
    <w:rsid w:val="006E3760"/>
    <w:rsid w:val="00736FD2"/>
    <w:rsid w:val="00743A4C"/>
    <w:rsid w:val="007478C1"/>
    <w:rsid w:val="007561B1"/>
    <w:rsid w:val="00760E01"/>
    <w:rsid w:val="00780893"/>
    <w:rsid w:val="00797C5C"/>
    <w:rsid w:val="007B3627"/>
    <w:rsid w:val="007B71EC"/>
    <w:rsid w:val="007C10F3"/>
    <w:rsid w:val="007C797E"/>
    <w:rsid w:val="007F5663"/>
    <w:rsid w:val="00823656"/>
    <w:rsid w:val="00823C1C"/>
    <w:rsid w:val="00833459"/>
    <w:rsid w:val="00840B30"/>
    <w:rsid w:val="00845C70"/>
    <w:rsid w:val="008474EA"/>
    <w:rsid w:val="008554A6"/>
    <w:rsid w:val="00863EA6"/>
    <w:rsid w:val="0086724F"/>
    <w:rsid w:val="00871BC5"/>
    <w:rsid w:val="008967D7"/>
    <w:rsid w:val="00902B3E"/>
    <w:rsid w:val="00912CC3"/>
    <w:rsid w:val="009242FA"/>
    <w:rsid w:val="00932E38"/>
    <w:rsid w:val="00934015"/>
    <w:rsid w:val="00934C63"/>
    <w:rsid w:val="00961844"/>
    <w:rsid w:val="00974394"/>
    <w:rsid w:val="009A70F5"/>
    <w:rsid w:val="009D2B97"/>
    <w:rsid w:val="009D6990"/>
    <w:rsid w:val="009F74E7"/>
    <w:rsid w:val="00A040C0"/>
    <w:rsid w:val="00A12BA9"/>
    <w:rsid w:val="00A210D3"/>
    <w:rsid w:val="00A23233"/>
    <w:rsid w:val="00A253FA"/>
    <w:rsid w:val="00A645E1"/>
    <w:rsid w:val="00AB1557"/>
    <w:rsid w:val="00AB41BF"/>
    <w:rsid w:val="00AD475B"/>
    <w:rsid w:val="00AF6C35"/>
    <w:rsid w:val="00B01E2B"/>
    <w:rsid w:val="00B26B97"/>
    <w:rsid w:val="00B358DD"/>
    <w:rsid w:val="00B772A0"/>
    <w:rsid w:val="00B816CF"/>
    <w:rsid w:val="00B84245"/>
    <w:rsid w:val="00B941C9"/>
    <w:rsid w:val="00BD264D"/>
    <w:rsid w:val="00C31771"/>
    <w:rsid w:val="00C34647"/>
    <w:rsid w:val="00C6186B"/>
    <w:rsid w:val="00C64E53"/>
    <w:rsid w:val="00C86C72"/>
    <w:rsid w:val="00CA7930"/>
    <w:rsid w:val="00CB5FAE"/>
    <w:rsid w:val="00CB7E21"/>
    <w:rsid w:val="00D204DD"/>
    <w:rsid w:val="00D264AA"/>
    <w:rsid w:val="00D34904"/>
    <w:rsid w:val="00D614F2"/>
    <w:rsid w:val="00D82E85"/>
    <w:rsid w:val="00D909AB"/>
    <w:rsid w:val="00D91B92"/>
    <w:rsid w:val="00DA1F05"/>
    <w:rsid w:val="00DB7821"/>
    <w:rsid w:val="00DF6BFB"/>
    <w:rsid w:val="00E01FA4"/>
    <w:rsid w:val="00E02ACB"/>
    <w:rsid w:val="00E033B2"/>
    <w:rsid w:val="00E22EAC"/>
    <w:rsid w:val="00E231BE"/>
    <w:rsid w:val="00E25548"/>
    <w:rsid w:val="00E26E29"/>
    <w:rsid w:val="00E36892"/>
    <w:rsid w:val="00E40913"/>
    <w:rsid w:val="00E51EC7"/>
    <w:rsid w:val="00E67F7C"/>
    <w:rsid w:val="00E74D51"/>
    <w:rsid w:val="00EA3055"/>
    <w:rsid w:val="00EA4D11"/>
    <w:rsid w:val="00EB52E2"/>
    <w:rsid w:val="00EB6D74"/>
    <w:rsid w:val="00EC775B"/>
    <w:rsid w:val="00F116AF"/>
    <w:rsid w:val="00F1440A"/>
    <w:rsid w:val="00F149B1"/>
    <w:rsid w:val="00F211B5"/>
    <w:rsid w:val="00F720D2"/>
    <w:rsid w:val="00F7378D"/>
    <w:rsid w:val="00F81CD7"/>
    <w:rsid w:val="00F96598"/>
    <w:rsid w:val="00FA4F5B"/>
    <w:rsid w:val="00FB0E3E"/>
    <w:rsid w:val="00FD0835"/>
    <w:rsid w:val="00FE3C02"/>
    <w:rsid w:val="00FE5276"/>
    <w:rsid w:val="00FE7D99"/>
    <w:rsid w:val="00FF5F39"/>
    <w:rsid w:val="6F2E9F67"/>
    <w:rsid w:val="7560390E"/>
    <w:rsid w:val="75DBF0F0"/>
    <w:rsid w:val="76FE7568"/>
    <w:rsid w:val="77F5904C"/>
    <w:rsid w:val="7DD9BF46"/>
    <w:rsid w:val="7F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899B3"/>
  <w15:docId w15:val="{101D4925-7335-4898-A925-708CBF93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Zhou</dc:creator>
  <cp:lastModifiedBy>Haojie</cp:lastModifiedBy>
  <cp:revision>2</cp:revision>
  <cp:lastPrinted>2022-01-14T00:49:00Z</cp:lastPrinted>
  <dcterms:created xsi:type="dcterms:W3CDTF">2022-09-29T07:05:00Z</dcterms:created>
  <dcterms:modified xsi:type="dcterms:W3CDTF">2022-09-29T07:05:00Z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